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8F3" w:rsidRDefault="00B62372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2696845</wp:posOffset>
            </wp:positionH>
            <wp:positionV relativeFrom="paragraph">
              <wp:posOffset>635</wp:posOffset>
            </wp:positionV>
            <wp:extent cx="742950" cy="756920"/>
            <wp:effectExtent l="19050" t="0" r="0" b="0"/>
            <wp:wrapNone/>
            <wp:docPr id="17" name="Picture 17" descr="armenia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rmenian_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58F3" w:rsidRDefault="003758F3">
      <w:pPr>
        <w:rPr>
          <w:sz w:val="20"/>
          <w:szCs w:val="20"/>
        </w:rPr>
      </w:pPr>
    </w:p>
    <w:p w:rsidR="003758F3" w:rsidRDefault="003758F3"/>
    <w:p w:rsidR="003758F3" w:rsidRDefault="003758F3"/>
    <w:p w:rsidR="005F1AC2" w:rsidRDefault="005F1AC2"/>
    <w:p w:rsidR="003758F3" w:rsidRPr="00934299" w:rsidRDefault="007E3E0D">
      <w:pPr>
        <w:jc w:val="center"/>
        <w:rPr>
          <w:rFonts w:ascii="GHEA Grapalat" w:hAnsi="GHEA Grapalat"/>
          <w:bCs/>
          <w:sz w:val="28"/>
        </w:rPr>
      </w:pPr>
      <w:r w:rsidRPr="00934299">
        <w:rPr>
          <w:rFonts w:ascii="GHEA Grapalat" w:hAnsi="GHEA Grapalat"/>
          <w:bCs/>
          <w:sz w:val="28"/>
        </w:rPr>
        <w:t>ՀԱՅԱՍՏԱՆԻ ՀԱՆՐԱՊԵՏՈՒԹՅՈՒՆ</w:t>
      </w:r>
    </w:p>
    <w:p w:rsidR="007E3E0D" w:rsidRPr="0094058F" w:rsidRDefault="007E3E0D">
      <w:pPr>
        <w:jc w:val="center"/>
        <w:rPr>
          <w:rFonts w:ascii="GHEA Grapalat" w:hAnsi="GHEA Grapalat"/>
          <w:b/>
          <w:bCs/>
          <w:sz w:val="28"/>
        </w:rPr>
      </w:pPr>
      <w:r w:rsidRPr="0094058F">
        <w:rPr>
          <w:rFonts w:ascii="GHEA Grapalat" w:hAnsi="GHEA Grapalat"/>
          <w:b/>
          <w:bCs/>
          <w:sz w:val="28"/>
        </w:rPr>
        <w:t>ԼՈՌՈՒ  ՄԱՐԶՊԵՏ</w:t>
      </w:r>
    </w:p>
    <w:p w:rsidR="003758F3" w:rsidRPr="00934299" w:rsidRDefault="00010631">
      <w:pPr>
        <w:rPr>
          <w:rFonts w:ascii="GHEA Grapalat" w:hAnsi="GHEA Grapalat"/>
        </w:rPr>
      </w:pPr>
      <w:r w:rsidRPr="00010631">
        <w:rPr>
          <w:rFonts w:ascii="GHEA Grapalat" w:hAnsi="GHEA Grapalat"/>
          <w:noProof/>
          <w:sz w:val="20"/>
        </w:rPr>
        <w:pict>
          <v:line id="_x0000_s1029" style="position:absolute;z-index:251657216" from="-.75pt,7.55pt" to="539.25pt,7.55pt" strokeweight="4.5pt">
            <v:stroke linestyle="thickThin"/>
          </v:line>
        </w:pict>
      </w:r>
    </w:p>
    <w:p w:rsidR="003758F3" w:rsidRPr="00934299" w:rsidRDefault="002854EB">
      <w:pPr>
        <w:rPr>
          <w:rFonts w:ascii="GHEA Grapalat" w:hAnsi="GHEA Grapalat"/>
          <w:sz w:val="20"/>
          <w:szCs w:val="20"/>
        </w:rPr>
      </w:pPr>
      <w:r w:rsidRPr="00934299">
        <w:rPr>
          <w:rFonts w:ascii="GHEA Grapalat" w:hAnsi="GHEA Grapalat"/>
          <w:sz w:val="20"/>
          <w:szCs w:val="20"/>
        </w:rPr>
        <w:t xml:space="preserve">     </w:t>
      </w:r>
      <w:r w:rsidR="00FC2FD9" w:rsidRPr="00934299">
        <w:rPr>
          <w:rFonts w:ascii="GHEA Grapalat" w:hAnsi="GHEA Grapalat"/>
          <w:sz w:val="20"/>
          <w:szCs w:val="20"/>
        </w:rPr>
        <w:sym w:font="Wingdings" w:char="F02A"/>
      </w:r>
      <w:r w:rsidR="00FC2FD9" w:rsidRPr="00934299">
        <w:rPr>
          <w:rFonts w:ascii="GHEA Grapalat" w:hAnsi="GHEA Grapalat"/>
          <w:sz w:val="20"/>
          <w:szCs w:val="20"/>
        </w:rPr>
        <w:t xml:space="preserve">   </w:t>
      </w:r>
      <w:r w:rsidR="007E3E0D" w:rsidRPr="00934299">
        <w:rPr>
          <w:rFonts w:ascii="GHEA Grapalat" w:hAnsi="GHEA Grapalat"/>
          <w:sz w:val="20"/>
          <w:szCs w:val="20"/>
        </w:rPr>
        <w:t>ք. Վանաձոր, Հայքի Հրապարակ 1</w:t>
      </w:r>
      <w:r w:rsidR="003758F3" w:rsidRPr="00934299">
        <w:rPr>
          <w:rFonts w:ascii="GHEA Grapalat" w:hAnsi="GHEA Grapalat"/>
          <w:sz w:val="20"/>
          <w:szCs w:val="20"/>
        </w:rPr>
        <w:tab/>
      </w:r>
      <w:r w:rsidR="003758F3" w:rsidRPr="00934299">
        <w:rPr>
          <w:rFonts w:ascii="GHEA Grapalat" w:hAnsi="GHEA Grapalat"/>
          <w:sz w:val="20"/>
          <w:szCs w:val="20"/>
        </w:rPr>
        <w:tab/>
      </w:r>
      <w:r w:rsidR="003758F3" w:rsidRPr="00934299">
        <w:rPr>
          <w:rFonts w:ascii="GHEA Grapalat" w:hAnsi="GHEA Grapalat"/>
          <w:sz w:val="20"/>
          <w:szCs w:val="20"/>
        </w:rPr>
        <w:tab/>
      </w:r>
      <w:r w:rsidR="003758F3" w:rsidRPr="00934299">
        <w:rPr>
          <w:rFonts w:ascii="GHEA Grapalat" w:hAnsi="GHEA Grapalat"/>
          <w:sz w:val="20"/>
          <w:szCs w:val="20"/>
        </w:rPr>
        <w:tab/>
      </w:r>
      <w:r w:rsidR="003758F3" w:rsidRPr="00934299">
        <w:rPr>
          <w:rFonts w:ascii="GHEA Grapalat" w:hAnsi="GHEA Grapalat"/>
          <w:sz w:val="20"/>
          <w:szCs w:val="20"/>
        </w:rPr>
        <w:tab/>
      </w:r>
      <w:r w:rsidR="003758F3" w:rsidRPr="00934299">
        <w:rPr>
          <w:rFonts w:ascii="GHEA Grapalat" w:hAnsi="GHEA Grapalat"/>
          <w:sz w:val="20"/>
          <w:szCs w:val="20"/>
        </w:rPr>
        <w:tab/>
        <w:t xml:space="preserve">     </w:t>
      </w:r>
      <w:r w:rsidR="00FC2FD9" w:rsidRPr="00934299">
        <w:rPr>
          <w:rFonts w:ascii="GHEA Grapalat" w:hAnsi="GHEA Grapalat"/>
          <w:sz w:val="20"/>
          <w:szCs w:val="20"/>
        </w:rPr>
        <w:sym w:font="Wingdings" w:char="F028"/>
      </w:r>
      <w:r w:rsidR="003758F3" w:rsidRPr="00934299">
        <w:rPr>
          <w:rFonts w:ascii="GHEA Grapalat" w:hAnsi="GHEA Grapalat"/>
          <w:sz w:val="20"/>
          <w:szCs w:val="20"/>
        </w:rPr>
        <w:t xml:space="preserve"> </w:t>
      </w:r>
      <w:r w:rsidRPr="00934299">
        <w:rPr>
          <w:rFonts w:ascii="GHEA Grapalat" w:hAnsi="GHEA Grapalat"/>
          <w:sz w:val="20"/>
          <w:szCs w:val="20"/>
        </w:rPr>
        <w:t xml:space="preserve">  </w:t>
      </w:r>
      <w:r w:rsidR="003758F3" w:rsidRPr="00934299">
        <w:rPr>
          <w:rFonts w:ascii="GHEA Grapalat" w:hAnsi="GHEA Grapalat"/>
          <w:sz w:val="20"/>
          <w:szCs w:val="20"/>
        </w:rPr>
        <w:t xml:space="preserve"> </w:t>
      </w:r>
      <w:r w:rsidR="00320D94" w:rsidRPr="00934299">
        <w:rPr>
          <w:rFonts w:ascii="GHEA Grapalat" w:hAnsi="GHEA Grapalat"/>
          <w:sz w:val="20"/>
          <w:szCs w:val="20"/>
        </w:rPr>
        <w:t xml:space="preserve">/0322/  </w:t>
      </w:r>
      <w:r w:rsidR="003758F3" w:rsidRPr="00934299">
        <w:rPr>
          <w:rFonts w:ascii="GHEA Grapalat" w:hAnsi="GHEA Grapalat"/>
          <w:sz w:val="20"/>
          <w:szCs w:val="20"/>
        </w:rPr>
        <w:t>4-61-92</w:t>
      </w:r>
    </w:p>
    <w:p w:rsidR="003758F3" w:rsidRPr="00934299" w:rsidRDefault="003758F3">
      <w:pPr>
        <w:rPr>
          <w:rFonts w:ascii="GHEA Grapalat" w:hAnsi="GHEA Grapalat"/>
          <w:sz w:val="20"/>
          <w:szCs w:val="20"/>
        </w:rPr>
      </w:pPr>
      <w:r w:rsidRPr="00591EFB">
        <w:rPr>
          <w:rFonts w:ascii="GHEA Grapalat" w:hAnsi="GHEA Grapalat"/>
          <w:sz w:val="12"/>
          <w:szCs w:val="20"/>
        </w:rPr>
        <w:tab/>
      </w:r>
      <w:r w:rsidRPr="00591EFB">
        <w:rPr>
          <w:rFonts w:ascii="GHEA Grapalat" w:hAnsi="GHEA Grapalat"/>
          <w:sz w:val="12"/>
          <w:szCs w:val="20"/>
        </w:rPr>
        <w:tab/>
      </w:r>
      <w:r w:rsidRPr="00934299">
        <w:rPr>
          <w:rFonts w:ascii="GHEA Grapalat" w:hAnsi="GHEA Grapalat"/>
          <w:sz w:val="20"/>
          <w:szCs w:val="20"/>
        </w:rPr>
        <w:tab/>
      </w:r>
      <w:r w:rsidRPr="00934299">
        <w:rPr>
          <w:rFonts w:ascii="GHEA Grapalat" w:hAnsi="GHEA Grapalat"/>
          <w:sz w:val="20"/>
          <w:szCs w:val="20"/>
        </w:rPr>
        <w:tab/>
      </w:r>
      <w:r w:rsidRPr="00934299">
        <w:rPr>
          <w:rFonts w:ascii="GHEA Grapalat" w:hAnsi="GHEA Grapalat"/>
          <w:sz w:val="20"/>
          <w:szCs w:val="20"/>
        </w:rPr>
        <w:tab/>
      </w:r>
      <w:r w:rsidRPr="00934299">
        <w:rPr>
          <w:rFonts w:ascii="GHEA Grapalat" w:hAnsi="GHEA Grapalat"/>
          <w:sz w:val="20"/>
          <w:szCs w:val="20"/>
        </w:rPr>
        <w:tab/>
      </w:r>
      <w:r w:rsidRPr="00934299">
        <w:rPr>
          <w:rFonts w:ascii="GHEA Grapalat" w:hAnsi="GHEA Grapalat"/>
          <w:sz w:val="20"/>
          <w:szCs w:val="20"/>
        </w:rPr>
        <w:tab/>
      </w:r>
      <w:r w:rsidRPr="00934299">
        <w:rPr>
          <w:rFonts w:ascii="GHEA Grapalat" w:hAnsi="GHEA Grapalat"/>
          <w:sz w:val="20"/>
          <w:szCs w:val="20"/>
        </w:rPr>
        <w:tab/>
      </w:r>
      <w:r w:rsidR="002854EB" w:rsidRPr="00934299">
        <w:rPr>
          <w:rFonts w:ascii="GHEA Grapalat" w:hAnsi="GHEA Grapalat"/>
          <w:sz w:val="20"/>
          <w:szCs w:val="20"/>
        </w:rPr>
        <w:tab/>
      </w:r>
      <w:r w:rsidRPr="00934299">
        <w:rPr>
          <w:rFonts w:ascii="GHEA Grapalat" w:hAnsi="GHEA Grapalat"/>
          <w:sz w:val="20"/>
          <w:szCs w:val="20"/>
        </w:rPr>
        <w:tab/>
      </w:r>
      <w:r w:rsidRPr="00934299">
        <w:rPr>
          <w:rFonts w:ascii="GHEA Grapalat" w:hAnsi="GHEA Grapalat"/>
          <w:sz w:val="20"/>
          <w:szCs w:val="20"/>
        </w:rPr>
        <w:tab/>
        <w:t xml:space="preserve">  </w:t>
      </w:r>
      <w:r w:rsidR="002854EB" w:rsidRPr="00934299">
        <w:rPr>
          <w:rFonts w:ascii="GHEA Grapalat" w:hAnsi="GHEA Grapalat"/>
          <w:sz w:val="20"/>
          <w:szCs w:val="20"/>
        </w:rPr>
        <w:t xml:space="preserve"> </w:t>
      </w:r>
      <w:r w:rsidRPr="00934299">
        <w:rPr>
          <w:rFonts w:ascii="GHEA Grapalat" w:hAnsi="GHEA Grapalat"/>
          <w:sz w:val="20"/>
          <w:szCs w:val="20"/>
        </w:rPr>
        <w:t xml:space="preserve"> </w:t>
      </w:r>
      <w:r w:rsidR="00D76604" w:rsidRPr="00934299">
        <w:rPr>
          <w:rFonts w:ascii="GHEA Grapalat" w:hAnsi="GHEA Grapalat"/>
          <w:sz w:val="20"/>
          <w:szCs w:val="20"/>
        </w:rPr>
        <w:t xml:space="preserve"> </w:t>
      </w:r>
      <w:r w:rsidRPr="00934299">
        <w:rPr>
          <w:rFonts w:ascii="GHEA Grapalat" w:hAnsi="GHEA Grapalat"/>
          <w:sz w:val="20"/>
          <w:szCs w:val="20"/>
        </w:rPr>
        <w:t xml:space="preserve">Fax   </w:t>
      </w:r>
      <w:r w:rsidR="00320D94" w:rsidRPr="00934299">
        <w:rPr>
          <w:rFonts w:ascii="GHEA Grapalat" w:hAnsi="GHEA Grapalat"/>
          <w:sz w:val="20"/>
          <w:szCs w:val="20"/>
        </w:rPr>
        <w:t xml:space="preserve">/0322/  </w:t>
      </w:r>
      <w:r w:rsidRPr="00934299">
        <w:rPr>
          <w:rFonts w:ascii="GHEA Grapalat" w:hAnsi="GHEA Grapalat"/>
          <w:sz w:val="20"/>
          <w:szCs w:val="20"/>
        </w:rPr>
        <w:t>2-</w:t>
      </w:r>
      <w:r w:rsidR="00DB7085">
        <w:rPr>
          <w:rFonts w:ascii="GHEA Grapalat" w:hAnsi="GHEA Grapalat"/>
          <w:sz w:val="20"/>
          <w:szCs w:val="20"/>
        </w:rPr>
        <w:t>07-70</w:t>
      </w:r>
    </w:p>
    <w:p w:rsidR="003758F3" w:rsidRPr="00934299" w:rsidRDefault="003758F3">
      <w:pPr>
        <w:spacing w:line="360" w:lineRule="auto"/>
        <w:rPr>
          <w:rFonts w:ascii="GHEA Grapalat" w:hAnsi="GHEA Grapalat"/>
        </w:rPr>
      </w:pPr>
      <w:r w:rsidRPr="00934299">
        <w:rPr>
          <w:rFonts w:ascii="GHEA Grapalat" w:hAnsi="GHEA Grapalat"/>
        </w:rPr>
        <w:t xml:space="preserve">   </w:t>
      </w:r>
      <w:r w:rsidR="00B3422F" w:rsidRPr="00934299">
        <w:rPr>
          <w:rFonts w:ascii="GHEA Grapalat" w:hAnsi="GHEA Grapalat"/>
        </w:rPr>
        <w:t xml:space="preserve">  </w:t>
      </w:r>
      <w:r w:rsidR="00B3422F" w:rsidRPr="00934299">
        <w:rPr>
          <w:rFonts w:ascii="GHEA Grapalat" w:hAnsi="GHEA Grapalat"/>
          <w:sz w:val="20"/>
          <w:szCs w:val="20"/>
        </w:rPr>
        <w:t xml:space="preserve">թիվ </w:t>
      </w:r>
      <w:r w:rsidRPr="00934299">
        <w:rPr>
          <w:rFonts w:ascii="GHEA Grapalat" w:hAnsi="GHEA Grapalat"/>
        </w:rPr>
        <w:t>___________________</w:t>
      </w:r>
    </w:p>
    <w:p w:rsidR="006A663F" w:rsidRPr="00323D16" w:rsidRDefault="003758F3" w:rsidP="00323D16">
      <w:pPr>
        <w:rPr>
          <w:rFonts w:ascii="GHEA Mariam" w:hAnsi="GHEA Mariam"/>
          <w:sz w:val="20"/>
          <w:szCs w:val="20"/>
        </w:rPr>
      </w:pPr>
      <w:r w:rsidRPr="00934299">
        <w:rPr>
          <w:rFonts w:ascii="GHEA Grapalat" w:hAnsi="GHEA Grapalat"/>
        </w:rPr>
        <w:t xml:space="preserve">    </w:t>
      </w:r>
      <w:r w:rsidR="00934299">
        <w:rPr>
          <w:rFonts w:ascii="GHEA Grapalat" w:hAnsi="GHEA Grapalat"/>
        </w:rPr>
        <w:t>« _____»</w:t>
      </w:r>
      <w:r w:rsidRPr="00934299">
        <w:rPr>
          <w:rFonts w:ascii="GHEA Grapalat" w:hAnsi="GHEA Grapalat"/>
        </w:rPr>
        <w:t xml:space="preserve"> _______________ 20</w:t>
      </w:r>
      <w:r w:rsidR="002F7F9F">
        <w:rPr>
          <w:rFonts w:ascii="GHEA Grapalat" w:hAnsi="GHEA Grapalat"/>
        </w:rPr>
        <w:t>2</w:t>
      </w:r>
      <w:r w:rsidR="004E74F2">
        <w:rPr>
          <w:rFonts w:ascii="GHEA Grapalat" w:hAnsi="GHEA Grapalat"/>
        </w:rPr>
        <w:t>4</w:t>
      </w:r>
      <w:r w:rsidR="00B3422F" w:rsidRPr="00934299">
        <w:rPr>
          <w:rFonts w:ascii="GHEA Grapalat" w:hAnsi="GHEA Grapalat"/>
          <w:sz w:val="20"/>
          <w:szCs w:val="20"/>
        </w:rPr>
        <w:t>թ.</w:t>
      </w:r>
    </w:p>
    <w:p w:rsidR="00A01C1F" w:rsidRDefault="00A01C1F" w:rsidP="00A01C1F">
      <w:pPr>
        <w:contextualSpacing/>
        <w:jc w:val="right"/>
        <w:rPr>
          <w:rFonts w:ascii="GHEA Mariam" w:hAnsi="GHEA Mariam" w:cs="GHEA Grapalat"/>
        </w:rPr>
      </w:pPr>
    </w:p>
    <w:p w:rsidR="00A01C1F" w:rsidRPr="00120EB7" w:rsidRDefault="00A01C1F" w:rsidP="00A01C1F">
      <w:pPr>
        <w:contextualSpacing/>
        <w:jc w:val="right"/>
        <w:rPr>
          <w:rFonts w:ascii="GHEA Mariam" w:hAnsi="GHEA Mariam" w:cs="GHEA Grapalat"/>
        </w:rPr>
      </w:pPr>
      <w:r w:rsidRPr="00120EB7">
        <w:rPr>
          <w:rFonts w:ascii="GHEA Mariam" w:hAnsi="GHEA Mariam" w:cs="GHEA Grapalat"/>
          <w:lang w:val="hy-AM"/>
        </w:rPr>
        <w:t>ՀԱՅԱՍՏԱՆԻ ՀԱՆՐԱՊԵՏՈՒԹՅԱՆ</w:t>
      </w:r>
      <w:r w:rsidRPr="00120EB7">
        <w:rPr>
          <w:rFonts w:ascii="GHEA Mariam" w:hAnsi="GHEA Mariam" w:cs="GHEA Grapalat"/>
        </w:rPr>
        <w:t xml:space="preserve"> ԱՇԽԱՏԱՆՔԻ</w:t>
      </w:r>
    </w:p>
    <w:p w:rsidR="00A01C1F" w:rsidRPr="00120EB7" w:rsidRDefault="00A01C1F" w:rsidP="00A01C1F">
      <w:pPr>
        <w:contextualSpacing/>
        <w:jc w:val="right"/>
        <w:rPr>
          <w:rFonts w:ascii="GHEA Mariam" w:hAnsi="GHEA Mariam" w:cs="GHEA Grapalat"/>
        </w:rPr>
      </w:pPr>
      <w:r w:rsidRPr="00120EB7">
        <w:rPr>
          <w:rFonts w:ascii="GHEA Mariam" w:hAnsi="GHEA Mariam" w:cs="GHEA Grapalat"/>
        </w:rPr>
        <w:t>ԵՎ ՍՈՑԻԱԼԱԿԱՆ ՀԱՐՑԵՐԻ ՆԱԽԱՐԱՐ</w:t>
      </w:r>
    </w:p>
    <w:p w:rsidR="00A01C1F" w:rsidRDefault="00A01C1F" w:rsidP="00A01C1F">
      <w:pPr>
        <w:contextualSpacing/>
        <w:jc w:val="right"/>
        <w:rPr>
          <w:rFonts w:ascii="GHEA Mariam" w:hAnsi="GHEA Mariam" w:cs="GHEA Grapalat"/>
          <w:lang w:val="hy-AM"/>
        </w:rPr>
      </w:pPr>
      <w:r>
        <w:rPr>
          <w:rFonts w:ascii="GHEA Mariam" w:hAnsi="GHEA Mariam" w:cs="GHEA Grapalat"/>
          <w:lang w:val="hy-AM"/>
        </w:rPr>
        <w:t xml:space="preserve">ՊԱՐՈՆ </w:t>
      </w:r>
      <w:r>
        <w:rPr>
          <w:rFonts w:ascii="GHEA Mariam" w:hAnsi="GHEA Mariam" w:cs="GHEA Grapalat"/>
        </w:rPr>
        <w:t>Ն</w:t>
      </w:r>
      <w:r>
        <w:rPr>
          <w:rFonts w:ascii="GHEA Mariam" w:hAnsi="GHEA Mariam" w:cs="GHEA Grapalat"/>
          <w:lang w:val="hy-AM"/>
        </w:rPr>
        <w:t>,</w:t>
      </w:r>
      <w:r w:rsidRPr="00120EB7">
        <w:rPr>
          <w:rFonts w:ascii="GHEA Mariam" w:hAnsi="GHEA Mariam" w:cs="GHEA Grapalat"/>
        </w:rPr>
        <w:t xml:space="preserve"> ՄԿՐՏՉՅԱՆԻՆ</w:t>
      </w:r>
    </w:p>
    <w:p w:rsidR="00A01C1F" w:rsidRPr="00120EB7" w:rsidRDefault="00A01C1F" w:rsidP="00A01C1F">
      <w:pPr>
        <w:contextualSpacing/>
        <w:jc w:val="right"/>
        <w:rPr>
          <w:rFonts w:ascii="GHEA Mariam" w:hAnsi="GHEA Mariam" w:cs="GHEA Grapalat"/>
          <w:lang w:val="hy-AM"/>
        </w:rPr>
      </w:pPr>
    </w:p>
    <w:p w:rsidR="00245744" w:rsidRPr="00ED0F28" w:rsidRDefault="00245744" w:rsidP="00323D16">
      <w:pPr>
        <w:tabs>
          <w:tab w:val="left" w:pos="7155"/>
        </w:tabs>
        <w:jc w:val="right"/>
        <w:rPr>
          <w:rFonts w:ascii="GHEA Mariam" w:hAnsi="GHEA Mariam" w:cs="Sylfaen"/>
          <w:lang w:val="hy-AM"/>
        </w:rPr>
      </w:pPr>
    </w:p>
    <w:p w:rsidR="001E0EF0" w:rsidRDefault="001E0EF0" w:rsidP="00E63724">
      <w:pPr>
        <w:ind w:firstLine="720"/>
        <w:jc w:val="both"/>
        <w:rPr>
          <w:rFonts w:ascii="GHEA Mariam" w:hAnsi="GHEA Mariam"/>
          <w:lang w:val="hy-AM"/>
        </w:rPr>
      </w:pPr>
      <w:r>
        <w:rPr>
          <w:rFonts w:ascii="GHEA Mariam" w:hAnsi="GHEA Mariam"/>
          <w:lang w:val="hy-AM"/>
        </w:rPr>
        <w:t xml:space="preserve">Ձեր </w:t>
      </w:r>
      <w:r w:rsidR="00ED0F28" w:rsidRPr="00ED0F28">
        <w:rPr>
          <w:rFonts w:ascii="GHEA Mariam" w:hAnsi="GHEA Mariam"/>
          <w:lang w:val="hy-AM"/>
        </w:rPr>
        <w:t>12.02.2024թ. թիվ ՆՄ/ՍՀ-2-3/4583-2024 գրության</w:t>
      </w:r>
    </w:p>
    <w:p w:rsidR="00592806" w:rsidRDefault="00592806" w:rsidP="00E63724">
      <w:pPr>
        <w:ind w:firstLine="720"/>
        <w:jc w:val="both"/>
        <w:rPr>
          <w:rFonts w:ascii="GHEA Mariam" w:hAnsi="GHEA Mariam"/>
          <w:lang w:val="hy-AM"/>
        </w:rPr>
      </w:pPr>
    </w:p>
    <w:p w:rsidR="00E63724" w:rsidRDefault="001E0EF0" w:rsidP="00E63724">
      <w:pPr>
        <w:ind w:firstLine="720"/>
        <w:jc w:val="both"/>
        <w:rPr>
          <w:rFonts w:ascii="GHEA Mariam" w:hAnsi="GHEA Mariam"/>
          <w:lang w:val="hy-AM"/>
        </w:rPr>
      </w:pPr>
      <w:r>
        <w:rPr>
          <w:rFonts w:ascii="GHEA Mariam" w:hAnsi="GHEA Mariam"/>
          <w:lang w:val="hy-AM"/>
        </w:rPr>
        <w:t xml:space="preserve">Հարգելի պարոն Մկրտչյան </w:t>
      </w:r>
    </w:p>
    <w:p w:rsidR="00592806" w:rsidRDefault="00592806" w:rsidP="00E63724">
      <w:pPr>
        <w:ind w:firstLine="720"/>
        <w:jc w:val="both"/>
        <w:rPr>
          <w:rFonts w:ascii="GHEA Mariam" w:hAnsi="GHEA Mariam"/>
          <w:lang w:val="hy-AM"/>
        </w:rPr>
      </w:pPr>
    </w:p>
    <w:p w:rsidR="00457C67" w:rsidRDefault="00457C67" w:rsidP="00457C67">
      <w:pPr>
        <w:ind w:firstLine="720"/>
        <w:jc w:val="both"/>
        <w:rPr>
          <w:rFonts w:ascii="GHEA Mariam" w:hAnsi="GHEA Mariam"/>
          <w:lang w:val="hy-AM"/>
        </w:rPr>
      </w:pPr>
      <w:r w:rsidRPr="00ED0F28">
        <w:rPr>
          <w:rFonts w:ascii="GHEA Mariam" w:hAnsi="GHEA Mariam"/>
          <w:lang w:val="hy-AM"/>
        </w:rPr>
        <w:t>Համաձայն ՀՀ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վարչապետի</w:t>
      </w:r>
      <w:r w:rsidRPr="00ED0F28">
        <w:rPr>
          <w:rFonts w:ascii="GHEA Mariam" w:hAnsi="GHEA Mariam"/>
          <w:lang w:val="af-ZA"/>
        </w:rPr>
        <w:t xml:space="preserve"> 2024 </w:t>
      </w:r>
      <w:r w:rsidRPr="00ED0F28">
        <w:rPr>
          <w:rFonts w:ascii="GHEA Mariam" w:hAnsi="GHEA Mariam"/>
          <w:lang w:val="hy-AM"/>
        </w:rPr>
        <w:t>թվականի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հունվարի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2</w:t>
      </w:r>
      <w:r w:rsidRPr="00ED0F28">
        <w:rPr>
          <w:rFonts w:ascii="GHEA Mariam" w:hAnsi="GHEA Mariam"/>
          <w:lang w:val="af-ZA"/>
        </w:rPr>
        <w:t>4-</w:t>
      </w:r>
      <w:r w:rsidRPr="00ED0F28">
        <w:rPr>
          <w:rFonts w:ascii="GHEA Mariam" w:hAnsi="GHEA Mariam"/>
          <w:lang w:val="hy-AM"/>
        </w:rPr>
        <w:t>ի</w:t>
      </w:r>
      <w:r w:rsidRPr="00ED0F28">
        <w:rPr>
          <w:rFonts w:ascii="GHEA Mariam" w:hAnsi="GHEA Mariam"/>
          <w:lang w:val="af-ZA"/>
        </w:rPr>
        <w:t xml:space="preserve"> N 71-</w:t>
      </w:r>
      <w:r w:rsidRPr="00ED0F28">
        <w:rPr>
          <w:rFonts w:ascii="GHEA Mariam" w:hAnsi="GHEA Mariam"/>
          <w:lang w:val="hy-AM"/>
        </w:rPr>
        <w:t>Ա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որոշմամբ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հաստատված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ՀՀ</w:t>
      </w:r>
      <w:r w:rsidRPr="00ED0F28">
        <w:rPr>
          <w:rFonts w:ascii="GHEA Mariam" w:hAnsi="GHEA Mariam"/>
          <w:lang w:val="pt-BR"/>
        </w:rPr>
        <w:t xml:space="preserve"> 2025-2027 </w:t>
      </w:r>
      <w:r w:rsidRPr="00ED0F28">
        <w:rPr>
          <w:rFonts w:ascii="GHEA Mariam" w:hAnsi="GHEA Mariam"/>
          <w:lang w:val="hy-AM"/>
        </w:rPr>
        <w:t>թվականների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պետական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միջ</w:t>
      </w:r>
      <w:r w:rsidRPr="00ED0F28">
        <w:rPr>
          <w:rFonts w:ascii="GHEA Mariam" w:hAnsi="GHEA Mariam"/>
          <w:lang w:val="af-ZA"/>
        </w:rPr>
        <w:softHyphen/>
      </w:r>
      <w:r w:rsidRPr="00ED0F28">
        <w:rPr>
          <w:rFonts w:ascii="GHEA Mariam" w:hAnsi="GHEA Mariam"/>
          <w:lang w:val="hy-AM"/>
        </w:rPr>
        <w:t>նա</w:t>
      </w:r>
      <w:r w:rsidRPr="00ED0F28">
        <w:rPr>
          <w:rFonts w:ascii="GHEA Mariam" w:hAnsi="GHEA Mariam"/>
          <w:lang w:val="af-ZA"/>
        </w:rPr>
        <w:softHyphen/>
      </w:r>
      <w:r w:rsidRPr="00ED0F28">
        <w:rPr>
          <w:rFonts w:ascii="GHEA Mariam" w:hAnsi="GHEA Mariam"/>
          <w:lang w:val="hy-AM"/>
        </w:rPr>
        <w:t>ժամ</w:t>
      </w:r>
      <w:r w:rsidRPr="00ED0F28">
        <w:rPr>
          <w:rFonts w:ascii="GHEA Mariam" w:hAnsi="GHEA Mariam"/>
          <w:lang w:val="af-ZA"/>
        </w:rPr>
        <w:softHyphen/>
      </w:r>
      <w:r w:rsidRPr="00ED0F28">
        <w:rPr>
          <w:rFonts w:ascii="GHEA Mariam" w:hAnsi="GHEA Mariam"/>
          <w:lang w:val="hy-AM"/>
        </w:rPr>
        <w:t>կետ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ծախ</w:t>
      </w:r>
      <w:r w:rsidRPr="00ED0F28">
        <w:rPr>
          <w:rFonts w:ascii="GHEA Mariam" w:hAnsi="GHEA Mariam"/>
          <w:lang w:val="af-ZA"/>
        </w:rPr>
        <w:softHyphen/>
      </w:r>
      <w:r w:rsidRPr="00ED0F28">
        <w:rPr>
          <w:rFonts w:ascii="GHEA Mariam" w:hAnsi="GHEA Mariam"/>
          <w:lang w:val="hy-AM"/>
        </w:rPr>
        <w:t>սե</w:t>
      </w:r>
      <w:r w:rsidRPr="00ED0F28">
        <w:rPr>
          <w:rFonts w:ascii="GHEA Mariam" w:hAnsi="GHEA Mariam"/>
          <w:lang w:val="af-ZA"/>
        </w:rPr>
        <w:softHyphen/>
      </w:r>
      <w:r w:rsidRPr="00ED0F28">
        <w:rPr>
          <w:rFonts w:ascii="GHEA Mariam" w:hAnsi="GHEA Mariam"/>
          <w:lang w:val="af-ZA"/>
        </w:rPr>
        <w:softHyphen/>
      </w:r>
      <w:r w:rsidRPr="00ED0F28">
        <w:rPr>
          <w:rFonts w:ascii="GHEA Mariam" w:hAnsi="GHEA Mariam"/>
          <w:lang w:val="af-ZA"/>
        </w:rPr>
        <w:softHyphen/>
      </w:r>
      <w:r w:rsidRPr="00ED0F28">
        <w:rPr>
          <w:rFonts w:ascii="GHEA Mariam" w:hAnsi="GHEA Mariam"/>
          <w:lang w:val="hy-AM"/>
        </w:rPr>
        <w:t>րի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ծրագրի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և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ՀՀ</w:t>
      </w:r>
      <w:r w:rsidRPr="00ED0F28">
        <w:rPr>
          <w:rFonts w:ascii="GHEA Mariam" w:hAnsi="GHEA Mariam"/>
          <w:lang w:val="pt-BR"/>
        </w:rPr>
        <w:t xml:space="preserve"> 2025 </w:t>
      </w:r>
      <w:r w:rsidRPr="00ED0F28">
        <w:rPr>
          <w:rFonts w:ascii="GHEA Mariam" w:hAnsi="GHEA Mariam"/>
          <w:lang w:val="hy-AM"/>
        </w:rPr>
        <w:t>թվականի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պետական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բյուջեի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նախագծերի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մշակման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աշ</w:t>
      </w:r>
      <w:r w:rsidRPr="00ED0F28">
        <w:rPr>
          <w:rFonts w:ascii="GHEA Mariam" w:hAnsi="GHEA Mariam"/>
          <w:lang w:val="af-ZA"/>
        </w:rPr>
        <w:softHyphen/>
      </w:r>
      <w:r w:rsidRPr="00ED0F28">
        <w:rPr>
          <w:rFonts w:ascii="GHEA Mariam" w:hAnsi="GHEA Mariam"/>
          <w:lang w:val="hy-AM"/>
        </w:rPr>
        <w:t>խա</w:t>
      </w:r>
      <w:r w:rsidRPr="00ED0F28">
        <w:rPr>
          <w:rFonts w:ascii="GHEA Mariam" w:hAnsi="GHEA Mariam"/>
          <w:lang w:val="af-ZA"/>
        </w:rPr>
        <w:softHyphen/>
      </w:r>
      <w:r w:rsidRPr="00ED0F28">
        <w:rPr>
          <w:rFonts w:ascii="GHEA Mariam" w:hAnsi="GHEA Mariam"/>
          <w:lang w:val="hy-AM"/>
        </w:rPr>
        <w:t>տանք</w:t>
      </w:r>
      <w:r w:rsidRPr="00ED0F28">
        <w:rPr>
          <w:rFonts w:ascii="GHEA Mariam" w:hAnsi="GHEA Mariam"/>
          <w:lang w:val="af-ZA"/>
        </w:rPr>
        <w:softHyphen/>
      </w:r>
      <w:r w:rsidRPr="00ED0F28">
        <w:rPr>
          <w:rFonts w:ascii="GHEA Mariam" w:hAnsi="GHEA Mariam"/>
          <w:lang w:val="hy-AM"/>
        </w:rPr>
        <w:t>ների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իրա</w:t>
      </w:r>
      <w:r w:rsidRPr="00ED0F28">
        <w:rPr>
          <w:rFonts w:ascii="GHEA Mariam" w:hAnsi="GHEA Mariam"/>
          <w:lang w:val="af-ZA"/>
        </w:rPr>
        <w:softHyphen/>
      </w:r>
      <w:r w:rsidRPr="00ED0F28">
        <w:rPr>
          <w:rFonts w:ascii="GHEA Mariam" w:hAnsi="GHEA Mariam"/>
          <w:lang w:val="hy-AM"/>
        </w:rPr>
        <w:t>կանացման</w:t>
      </w:r>
      <w:r w:rsidRPr="00ED0F28">
        <w:rPr>
          <w:rFonts w:ascii="GHEA Mariam" w:hAnsi="GHEA Mariam"/>
          <w:lang w:val="af-ZA"/>
        </w:rPr>
        <w:t xml:space="preserve"> </w:t>
      </w:r>
      <w:r w:rsidRPr="00ED0F28">
        <w:rPr>
          <w:rFonts w:ascii="GHEA Mariam" w:hAnsi="GHEA Mariam"/>
          <w:lang w:val="hy-AM"/>
        </w:rPr>
        <w:t>ժամանակացույցի և մեթոդական ցուցումների</w:t>
      </w:r>
      <w:r>
        <w:rPr>
          <w:rFonts w:ascii="GHEA Mariam" w:hAnsi="GHEA Mariam"/>
          <w:lang w:val="hy-AM"/>
        </w:rPr>
        <w:t>՝</w:t>
      </w:r>
      <w:r w:rsidRPr="00ED0F28">
        <w:rPr>
          <w:rFonts w:ascii="GHEA Mariam" w:hAnsi="GHEA Mariam"/>
          <w:lang w:val="hy-AM"/>
        </w:rPr>
        <w:t xml:space="preserve"> </w:t>
      </w:r>
      <w:r>
        <w:rPr>
          <w:rFonts w:ascii="GHEA Mariam" w:hAnsi="GHEA Mariam"/>
          <w:lang w:val="hy-AM"/>
        </w:rPr>
        <w:t>Ձեզ եմ</w:t>
      </w:r>
      <w:r w:rsidRPr="00ED0F28">
        <w:rPr>
          <w:rFonts w:ascii="GHEA Mariam" w:hAnsi="GHEA Mariam"/>
          <w:lang w:val="hy-AM"/>
        </w:rPr>
        <w:t xml:space="preserve"> </w:t>
      </w:r>
      <w:r>
        <w:rPr>
          <w:rFonts w:ascii="GHEA Mariam" w:hAnsi="GHEA Mariam"/>
          <w:lang w:val="hy-AM"/>
        </w:rPr>
        <w:t xml:space="preserve">ներկայացնում </w:t>
      </w:r>
      <w:r w:rsidRPr="00ED0F28">
        <w:rPr>
          <w:rFonts w:ascii="GHEA Mariam" w:hAnsi="GHEA Mariam"/>
          <w:lang w:val="hy-AM"/>
        </w:rPr>
        <w:t xml:space="preserve"> «Ե</w:t>
      </w:r>
      <w:r w:rsidRPr="00ED0F28">
        <w:rPr>
          <w:rFonts w:ascii="GHEA Mariam" w:hAnsi="GHEA Mariam" w:cs="Calibri"/>
          <w:color w:val="000000"/>
          <w:lang w:val="hy-AM"/>
        </w:rPr>
        <w:t xml:space="preserve">րկրաշարժի հետևանքով անօթևան մնացած ընտանիքների բնակարանային ապահովում» միջոցառման  բյուջետային հայտը՝ ծրագրից դուրս մնացած </w:t>
      </w:r>
      <w:r w:rsidRPr="00ED0F28">
        <w:rPr>
          <w:rFonts w:ascii="GHEA Mariam" w:hAnsi="GHEA Mariam"/>
          <w:lang w:val="de-DE"/>
        </w:rPr>
        <w:t xml:space="preserve"> 8 </w:t>
      </w:r>
      <w:r w:rsidRPr="00ED0F28">
        <w:rPr>
          <w:rFonts w:ascii="GHEA Mariam" w:hAnsi="GHEA Mariam"/>
          <w:lang w:val="hy-AM"/>
        </w:rPr>
        <w:t>ընտանիքների համար</w:t>
      </w:r>
      <w:r>
        <w:rPr>
          <w:rFonts w:ascii="GHEA Mariam" w:hAnsi="GHEA Mariam"/>
          <w:lang w:val="hy-AM"/>
        </w:rPr>
        <w:t xml:space="preserve"> </w:t>
      </w:r>
      <w:r w:rsidRPr="00ED0F28">
        <w:rPr>
          <w:rFonts w:ascii="GHEA Mariam" w:hAnsi="GHEA Mariam"/>
          <w:lang w:val="hy-AM"/>
        </w:rPr>
        <w:t xml:space="preserve">(հայտով նախատեսվում է հատկացնել 2025 թվականին, գումարի չափը՝ </w:t>
      </w:r>
      <w:r w:rsidRPr="00ED0F28">
        <w:rPr>
          <w:rFonts w:ascii="GHEA Mariam" w:hAnsi="GHEA Mariam"/>
          <w:lang w:val="de-DE"/>
        </w:rPr>
        <w:t>54780</w:t>
      </w:r>
      <w:r w:rsidRPr="00ED0F28">
        <w:rPr>
          <w:rFonts w:ascii="GHEA Mariam" w:hAnsi="GHEA Mariam"/>
          <w:lang w:val="hy-AM"/>
        </w:rPr>
        <w:t>.0 հազ.դրամ):</w:t>
      </w:r>
    </w:p>
    <w:p w:rsidR="00EF72F3" w:rsidRDefault="00EF72F3" w:rsidP="00EF72F3">
      <w:pPr>
        <w:ind w:firstLine="720"/>
        <w:jc w:val="both"/>
        <w:rPr>
          <w:rFonts w:ascii="GHEA Mariam" w:hAnsi="GHEA Mariam"/>
          <w:lang w:val="hy-AM"/>
        </w:rPr>
      </w:pPr>
      <w:r w:rsidRPr="00EC4B4E">
        <w:rPr>
          <w:rFonts w:ascii="GHEA Mariam" w:hAnsi="GHEA Mariam"/>
          <w:lang w:val="hy-AM"/>
        </w:rPr>
        <w:t>Հ</w:t>
      </w:r>
      <w:r w:rsidRPr="00EC4B4E">
        <w:rPr>
          <w:rFonts w:ascii="GHEA Mariam" w:hAnsi="GHEA Mariam"/>
          <w:lang w:val="af-ZA"/>
        </w:rPr>
        <w:t>այտի կազմման աշխատանքների պատասխանատու</w:t>
      </w:r>
      <w:r w:rsidR="008E3AF5">
        <w:rPr>
          <w:rFonts w:ascii="GHEA Mariam" w:hAnsi="GHEA Mariam"/>
          <w:lang w:val="hy-AM"/>
        </w:rPr>
        <w:t>ներ</w:t>
      </w:r>
      <w:r w:rsidRPr="00EC4B4E">
        <w:rPr>
          <w:rFonts w:ascii="GHEA Mariam" w:hAnsi="GHEA Mariam"/>
          <w:lang w:val="hy-AM"/>
        </w:rPr>
        <w:t xml:space="preserve">՝ </w:t>
      </w:r>
    </w:p>
    <w:p w:rsidR="00EF72F3" w:rsidRPr="00892553" w:rsidRDefault="00EF72F3" w:rsidP="00892553">
      <w:pPr>
        <w:ind w:firstLine="720"/>
        <w:jc w:val="both"/>
        <w:rPr>
          <w:lang w:val="hy-AM"/>
        </w:rPr>
      </w:pPr>
      <w:r>
        <w:rPr>
          <w:rFonts w:ascii="GHEA Mariam" w:hAnsi="GHEA Mariam"/>
          <w:lang w:val="hy-AM"/>
        </w:rPr>
        <w:t xml:space="preserve">Արտավազդ Բեջանյան՝ </w:t>
      </w:r>
      <w:r w:rsidR="005B4A11">
        <w:rPr>
          <w:rFonts w:ascii="GHEA Mariam" w:hAnsi="GHEA Mariam"/>
          <w:lang w:val="hy-AM"/>
        </w:rPr>
        <w:t>ֆ</w:t>
      </w:r>
      <w:r>
        <w:rPr>
          <w:rFonts w:ascii="GHEA Mariam" w:hAnsi="GHEA Mariam"/>
          <w:lang w:val="hy-AM"/>
        </w:rPr>
        <w:t xml:space="preserve">ինանսական </w:t>
      </w:r>
      <w:r w:rsidR="005B4A11">
        <w:rPr>
          <w:rFonts w:ascii="GHEA Mariam" w:hAnsi="GHEA Mariam"/>
          <w:lang w:val="hy-AM"/>
        </w:rPr>
        <w:t xml:space="preserve">վարչության հաշվապահական հաշվառման բաժնի պետ, </w:t>
      </w:r>
      <w:r>
        <w:rPr>
          <w:rFonts w:ascii="GHEA Mariam" w:hAnsi="GHEA Mariam"/>
          <w:lang w:val="hy-AM"/>
        </w:rPr>
        <w:t>հեռ. 099 72 01 67</w:t>
      </w:r>
      <w:r w:rsidR="005B4A11">
        <w:rPr>
          <w:rFonts w:ascii="GHEA Mariam" w:hAnsi="GHEA Mariam"/>
          <w:lang w:val="hy-AM"/>
        </w:rPr>
        <w:t xml:space="preserve">, էլ. փոստ՝ </w:t>
      </w:r>
      <w:hyperlink r:id="rId9" w:history="1">
        <w:r w:rsidR="0022276E" w:rsidRPr="007323C0">
          <w:rPr>
            <w:rStyle w:val="Hyperlink"/>
            <w:rFonts w:ascii="GHEA Mariam" w:hAnsi="GHEA Mariam"/>
            <w:lang w:val="hy-AM"/>
          </w:rPr>
          <w:t>arto.65@mail.ru</w:t>
        </w:r>
      </w:hyperlink>
      <w:r>
        <w:rPr>
          <w:rFonts w:ascii="GHEA Mariam" w:hAnsi="GHEA Mariam"/>
          <w:lang w:val="hy-AM"/>
        </w:rPr>
        <w:t>:</w:t>
      </w:r>
    </w:p>
    <w:p w:rsidR="00457C67" w:rsidRPr="00E854EC" w:rsidRDefault="00892553" w:rsidP="00E854EC">
      <w:pPr>
        <w:ind w:firstLine="720"/>
        <w:jc w:val="both"/>
        <w:rPr>
          <w:rFonts w:asciiTheme="minorHAnsi" w:hAnsiTheme="minorHAnsi"/>
          <w:lang w:val="hy-AM"/>
        </w:rPr>
      </w:pPr>
      <w:r>
        <w:rPr>
          <w:rFonts w:ascii="GHEA Mariam" w:hAnsi="GHEA Mariam"/>
          <w:lang w:val="hy-AM"/>
        </w:rPr>
        <w:t xml:space="preserve">Լևոն Հախինյան ՝ </w:t>
      </w:r>
      <w:r w:rsidR="00E854EC">
        <w:rPr>
          <w:rFonts w:ascii="GHEA Mariam" w:hAnsi="GHEA Mariam"/>
          <w:lang w:val="hy-AM"/>
        </w:rPr>
        <w:t>ք</w:t>
      </w:r>
      <w:r w:rsidR="008E3AF5" w:rsidRPr="00E854EC">
        <w:rPr>
          <w:rFonts w:ascii="GHEA Mariam" w:hAnsi="GHEA Mariam"/>
          <w:lang w:val="hy-AM"/>
        </w:rPr>
        <w:t>աղաքաշինության, հողաշինության և ենթակառուցվածքների կառավարման վարչության գլխավոր մասնագետ</w:t>
      </w:r>
      <w:r w:rsidR="00E854EC">
        <w:rPr>
          <w:rFonts w:ascii="GHEA Mariam" w:hAnsi="GHEA Mariam"/>
          <w:lang w:val="hy-AM"/>
        </w:rPr>
        <w:t xml:space="preserve">, հեռ.095 95 92 92, էլ.փոստ՝ </w:t>
      </w:r>
      <w:hyperlink r:id="rId10" w:history="1">
        <w:r w:rsidR="00E854EC" w:rsidRPr="00E854EC">
          <w:rPr>
            <w:rStyle w:val="Hyperlink"/>
            <w:lang w:val="hy-AM"/>
          </w:rPr>
          <w:t>lhakhinyan@gmail.com</w:t>
        </w:r>
      </w:hyperlink>
      <w:r w:rsidR="00E854EC">
        <w:rPr>
          <w:rFonts w:asciiTheme="minorHAnsi" w:hAnsiTheme="minorHAnsi"/>
          <w:lang w:val="hy-AM"/>
        </w:rPr>
        <w:t>:</w:t>
      </w:r>
    </w:p>
    <w:p w:rsidR="00344AB1" w:rsidRDefault="00A82E45" w:rsidP="00ED0F28">
      <w:pPr>
        <w:ind w:firstLine="720"/>
        <w:jc w:val="both"/>
        <w:rPr>
          <w:rFonts w:ascii="GHEA Mariam" w:hAnsi="GHEA Mariam"/>
          <w:lang w:val="hy-AM"/>
        </w:rPr>
      </w:pPr>
      <w:r>
        <w:rPr>
          <w:rFonts w:ascii="GHEA Mariam" w:hAnsi="GHEA Mariam"/>
          <w:lang w:val="hy-AM"/>
        </w:rPr>
        <w:t>Առդիր՝ էլեկտրոնային նյութ:</w:t>
      </w:r>
    </w:p>
    <w:p w:rsidR="00C36BDB" w:rsidRPr="000E5FF3" w:rsidRDefault="00ED3DE0" w:rsidP="00C36BDB">
      <w:pPr>
        <w:tabs>
          <w:tab w:val="left" w:pos="5355"/>
          <w:tab w:val="left" w:pos="7155"/>
        </w:tabs>
        <w:spacing w:line="276" w:lineRule="auto"/>
        <w:jc w:val="both"/>
        <w:rPr>
          <w:rFonts w:ascii="GHEA Mariam" w:hAnsi="GHEA Mariam"/>
          <w:lang w:val="hy-AM"/>
        </w:rPr>
      </w:pPr>
      <w:r>
        <w:rPr>
          <w:rFonts w:ascii="GHEA Mariam" w:hAnsi="GHEA Mariam"/>
          <w:lang w:val="ru-RU"/>
        </w:rPr>
        <w:t xml:space="preserve">    </w:t>
      </w:r>
      <w:r w:rsidR="00ED0F28">
        <w:rPr>
          <w:rFonts w:ascii="GHEA Mariam" w:hAnsi="GHEA Mariam"/>
          <w:lang w:val="hy-AM"/>
        </w:rPr>
        <w:t>Հ Ա Ր Գ Ա Ն Ք Ո Վ՝</w:t>
      </w:r>
      <w:r>
        <w:rPr>
          <w:rFonts w:ascii="GHEA Mariam" w:hAnsi="GHEA Mariam"/>
          <w:lang w:val="af-ZA"/>
        </w:rPr>
        <w:t xml:space="preserve"> </w:t>
      </w:r>
      <w:r>
        <w:rPr>
          <w:rFonts w:ascii="GHEA Mariam" w:hAnsi="GHEA Mariam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11" o:title=""/>
            <o:lock v:ext="edit" ungrouping="t" rotation="t" cropping="t" verticies="t" text="t" grouping="t"/>
            <o:signatureline v:ext="edit" id="{62B54C99-02F3-4E6E-89B9-5496AECA58A4}" provid="{00000000-0000-0000-0000-000000000000}" issignatureline="t"/>
          </v:shape>
        </w:pict>
      </w:r>
      <w:r w:rsidR="00C36BDB">
        <w:rPr>
          <w:rFonts w:ascii="GHEA Mariam" w:hAnsi="GHEA Mariam"/>
          <w:lang w:val="af-ZA"/>
        </w:rPr>
        <w:t>Ա.</w:t>
      </w:r>
      <w:r w:rsidR="006D21C5">
        <w:rPr>
          <w:rFonts w:ascii="GHEA Mariam" w:hAnsi="GHEA Mariam"/>
          <w:lang w:val="hy-AM"/>
        </w:rPr>
        <w:t xml:space="preserve">ՂԱԶԱՐՅԱՆ </w:t>
      </w:r>
    </w:p>
    <w:p w:rsidR="00C36BDB" w:rsidRPr="004E74F2" w:rsidRDefault="00C36BDB" w:rsidP="00C36BDB">
      <w:pPr>
        <w:tabs>
          <w:tab w:val="left" w:pos="5355"/>
          <w:tab w:val="left" w:pos="7155"/>
        </w:tabs>
        <w:spacing w:line="360" w:lineRule="auto"/>
        <w:jc w:val="both"/>
        <w:rPr>
          <w:rFonts w:ascii="GHEA Mariam" w:hAnsi="GHEA Mariam" w:cs="Sylfaen"/>
          <w:lang w:val="af-ZA"/>
        </w:rPr>
      </w:pPr>
    </w:p>
    <w:p w:rsidR="004C7EB9" w:rsidRPr="00321F9C" w:rsidRDefault="004C7EB9" w:rsidP="00B62372">
      <w:pPr>
        <w:spacing w:line="360" w:lineRule="auto"/>
        <w:rPr>
          <w:rFonts w:ascii="GHEA Mariam" w:hAnsi="GHEA Mariam" w:cs="Sylfaen"/>
          <w:spacing w:val="30"/>
          <w:lang w:val="af-ZA"/>
        </w:rPr>
      </w:pPr>
    </w:p>
    <w:p w:rsidR="00ED0F28" w:rsidRPr="00321F9C" w:rsidRDefault="00ED0F28">
      <w:pPr>
        <w:spacing w:line="360" w:lineRule="auto"/>
        <w:rPr>
          <w:rFonts w:ascii="GHEA Mariam" w:hAnsi="GHEA Mariam" w:cs="Sylfaen"/>
          <w:spacing w:val="30"/>
          <w:lang w:val="af-ZA"/>
        </w:rPr>
      </w:pPr>
    </w:p>
    <w:sectPr w:rsidR="00ED0F28" w:rsidRPr="00321F9C" w:rsidSect="0069223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567" w:right="747" w:bottom="142" w:left="851" w:header="720" w:footer="39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F88" w:rsidRDefault="00A52F88">
      <w:r>
        <w:separator/>
      </w:r>
    </w:p>
  </w:endnote>
  <w:endnote w:type="continuationSeparator" w:id="0">
    <w:p w:rsidR="00A52F88" w:rsidRDefault="00A52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257" w:rsidRDefault="005A225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52" w:rsidRPr="005A2257" w:rsidRDefault="001F4352">
    <w:pPr>
      <w:pStyle w:val="Footer"/>
      <w:rPr>
        <w:rFonts w:ascii="GHEA Grapalat" w:hAnsi="GHEA Grapalat" w:cs="Sylfaen"/>
        <w:sz w:val="16"/>
        <w:szCs w:val="16"/>
      </w:rPr>
    </w:pPr>
    <w:r w:rsidRPr="00934299">
      <w:rPr>
        <w:rFonts w:ascii="GHEA Grapalat" w:hAnsi="GHEA Grapalat" w:cs="Sylfaen"/>
        <w:sz w:val="16"/>
        <w:szCs w:val="16"/>
      </w:rPr>
      <w:t xml:space="preserve">կատ. </w:t>
    </w:r>
    <w:r w:rsidR="00B153A5">
      <w:rPr>
        <w:rFonts w:ascii="GHEA Grapalat" w:hAnsi="GHEA Grapalat" w:cs="Sylfaen"/>
        <w:sz w:val="16"/>
        <w:szCs w:val="16"/>
      </w:rPr>
      <w:t xml:space="preserve"> </w:t>
    </w:r>
    <w:r w:rsidR="009E4FB7">
      <w:rPr>
        <w:rFonts w:ascii="GHEA Grapalat" w:hAnsi="GHEA Grapalat" w:cs="Sylfaen"/>
        <w:sz w:val="16"/>
        <w:szCs w:val="16"/>
      </w:rPr>
      <w:t xml:space="preserve">Հ.Տեր-Պողոսյան </w:t>
    </w:r>
    <w:r w:rsidR="00312876">
      <w:rPr>
        <w:rFonts w:ascii="GHEA Grapalat" w:hAnsi="GHEA Grapalat" w:cs="Sylfaen"/>
        <w:sz w:val="16"/>
        <w:szCs w:val="16"/>
      </w:rPr>
      <w:t xml:space="preserve"> </w:t>
    </w:r>
  </w:p>
  <w:p w:rsidR="001F4352" w:rsidRPr="003957A9" w:rsidRDefault="001F4352">
    <w:pPr>
      <w:pStyle w:val="Footer"/>
      <w:rPr>
        <w:rFonts w:ascii="GHEA Grapalat" w:hAnsi="GHEA Grapalat" w:cs="Sylfaen"/>
        <w:sz w:val="16"/>
        <w:szCs w:val="16"/>
        <w:lang w:val="hy-AM"/>
      </w:rPr>
    </w:pPr>
    <w:r w:rsidRPr="00934299">
      <w:rPr>
        <w:rFonts w:ascii="GHEA Grapalat" w:hAnsi="GHEA Grapalat" w:cs="Sylfaen"/>
        <w:sz w:val="16"/>
        <w:szCs w:val="16"/>
      </w:rPr>
      <w:t xml:space="preserve">հեռ. /0322/  </w:t>
    </w:r>
    <w:r w:rsidR="00F14AEB">
      <w:rPr>
        <w:rFonts w:ascii="GHEA Grapalat" w:hAnsi="GHEA Grapalat" w:cs="Sylfaen"/>
        <w:sz w:val="16"/>
        <w:szCs w:val="16"/>
      </w:rPr>
      <w:t>2-31-02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257" w:rsidRDefault="005A22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F88" w:rsidRDefault="00A52F88">
      <w:r>
        <w:separator/>
      </w:r>
    </w:p>
  </w:footnote>
  <w:footnote w:type="continuationSeparator" w:id="0">
    <w:p w:rsidR="00A52F88" w:rsidRDefault="00A52F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257" w:rsidRDefault="005A225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257" w:rsidRDefault="005A225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257" w:rsidRDefault="005A225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E31F2"/>
    <w:multiLevelType w:val="hybridMultilevel"/>
    <w:tmpl w:val="9B8825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ZW" w:vendorID="64" w:dllVersion="131078" w:nlCheck="1" w:checkStyle="1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3244"/>
    <w:rsid w:val="00000FCC"/>
    <w:rsid w:val="0000204C"/>
    <w:rsid w:val="000036EC"/>
    <w:rsid w:val="00004F31"/>
    <w:rsid w:val="00005AA1"/>
    <w:rsid w:val="0000685C"/>
    <w:rsid w:val="00010564"/>
    <w:rsid w:val="00010631"/>
    <w:rsid w:val="00015050"/>
    <w:rsid w:val="000164DC"/>
    <w:rsid w:val="00020181"/>
    <w:rsid w:val="00020547"/>
    <w:rsid w:val="00022440"/>
    <w:rsid w:val="000266A6"/>
    <w:rsid w:val="00027236"/>
    <w:rsid w:val="00030E06"/>
    <w:rsid w:val="0003128D"/>
    <w:rsid w:val="00031DB8"/>
    <w:rsid w:val="0003421B"/>
    <w:rsid w:val="00040213"/>
    <w:rsid w:val="00041785"/>
    <w:rsid w:val="00042B81"/>
    <w:rsid w:val="00046B41"/>
    <w:rsid w:val="00047ADC"/>
    <w:rsid w:val="00050683"/>
    <w:rsid w:val="0005206C"/>
    <w:rsid w:val="00053D18"/>
    <w:rsid w:val="000569E2"/>
    <w:rsid w:val="000612BB"/>
    <w:rsid w:val="00062B88"/>
    <w:rsid w:val="00064A27"/>
    <w:rsid w:val="00066A8A"/>
    <w:rsid w:val="00074569"/>
    <w:rsid w:val="00076F3B"/>
    <w:rsid w:val="00081B3A"/>
    <w:rsid w:val="00082770"/>
    <w:rsid w:val="000872F7"/>
    <w:rsid w:val="00087A5D"/>
    <w:rsid w:val="00087F14"/>
    <w:rsid w:val="0009315F"/>
    <w:rsid w:val="0009346F"/>
    <w:rsid w:val="0009347A"/>
    <w:rsid w:val="00094FFD"/>
    <w:rsid w:val="00096B1F"/>
    <w:rsid w:val="0009704C"/>
    <w:rsid w:val="00097146"/>
    <w:rsid w:val="00097950"/>
    <w:rsid w:val="00097CDB"/>
    <w:rsid w:val="000A0240"/>
    <w:rsid w:val="000A0FD5"/>
    <w:rsid w:val="000A28FC"/>
    <w:rsid w:val="000A2BC7"/>
    <w:rsid w:val="000A31C9"/>
    <w:rsid w:val="000A3385"/>
    <w:rsid w:val="000A467D"/>
    <w:rsid w:val="000A4D84"/>
    <w:rsid w:val="000A662B"/>
    <w:rsid w:val="000A67DB"/>
    <w:rsid w:val="000A7BD4"/>
    <w:rsid w:val="000B21D2"/>
    <w:rsid w:val="000B2D92"/>
    <w:rsid w:val="000B3E74"/>
    <w:rsid w:val="000B7300"/>
    <w:rsid w:val="000B754A"/>
    <w:rsid w:val="000C116F"/>
    <w:rsid w:val="000C5614"/>
    <w:rsid w:val="000C62F4"/>
    <w:rsid w:val="000C674B"/>
    <w:rsid w:val="000D0013"/>
    <w:rsid w:val="000D07D6"/>
    <w:rsid w:val="000D0941"/>
    <w:rsid w:val="000D27F1"/>
    <w:rsid w:val="000D297B"/>
    <w:rsid w:val="000D297D"/>
    <w:rsid w:val="000D5373"/>
    <w:rsid w:val="000D5F63"/>
    <w:rsid w:val="000D7D46"/>
    <w:rsid w:val="000E4428"/>
    <w:rsid w:val="000E5CC7"/>
    <w:rsid w:val="000E5FF3"/>
    <w:rsid w:val="000E7419"/>
    <w:rsid w:val="000F103E"/>
    <w:rsid w:val="000F28B3"/>
    <w:rsid w:val="000F2BBC"/>
    <w:rsid w:val="000F3371"/>
    <w:rsid w:val="000F3591"/>
    <w:rsid w:val="000F4480"/>
    <w:rsid w:val="000F6B35"/>
    <w:rsid w:val="00100E0B"/>
    <w:rsid w:val="0010151F"/>
    <w:rsid w:val="00101C68"/>
    <w:rsid w:val="001021F8"/>
    <w:rsid w:val="0010272F"/>
    <w:rsid w:val="00102758"/>
    <w:rsid w:val="00103C31"/>
    <w:rsid w:val="00104596"/>
    <w:rsid w:val="00106EC5"/>
    <w:rsid w:val="00107BA3"/>
    <w:rsid w:val="00107FA6"/>
    <w:rsid w:val="00110B6A"/>
    <w:rsid w:val="00110C81"/>
    <w:rsid w:val="0011343A"/>
    <w:rsid w:val="0011350B"/>
    <w:rsid w:val="00114DE6"/>
    <w:rsid w:val="0011563C"/>
    <w:rsid w:val="00115820"/>
    <w:rsid w:val="0011745A"/>
    <w:rsid w:val="00124688"/>
    <w:rsid w:val="00125E53"/>
    <w:rsid w:val="00127670"/>
    <w:rsid w:val="00132A3D"/>
    <w:rsid w:val="0014028E"/>
    <w:rsid w:val="001403D3"/>
    <w:rsid w:val="001411F4"/>
    <w:rsid w:val="001430C3"/>
    <w:rsid w:val="00143EDC"/>
    <w:rsid w:val="001441D3"/>
    <w:rsid w:val="001454EA"/>
    <w:rsid w:val="0014643F"/>
    <w:rsid w:val="00151FBE"/>
    <w:rsid w:val="00153212"/>
    <w:rsid w:val="001542C2"/>
    <w:rsid w:val="00154E8F"/>
    <w:rsid w:val="00155D63"/>
    <w:rsid w:val="001561C9"/>
    <w:rsid w:val="001608E8"/>
    <w:rsid w:val="001640F5"/>
    <w:rsid w:val="001650F6"/>
    <w:rsid w:val="001676A2"/>
    <w:rsid w:val="001711D1"/>
    <w:rsid w:val="00172391"/>
    <w:rsid w:val="00172855"/>
    <w:rsid w:val="001746F3"/>
    <w:rsid w:val="0017622A"/>
    <w:rsid w:val="00176C5B"/>
    <w:rsid w:val="00176F2B"/>
    <w:rsid w:val="0018000C"/>
    <w:rsid w:val="00180349"/>
    <w:rsid w:val="00191841"/>
    <w:rsid w:val="00191D3B"/>
    <w:rsid w:val="00192D73"/>
    <w:rsid w:val="00193105"/>
    <w:rsid w:val="00195ECB"/>
    <w:rsid w:val="001971F5"/>
    <w:rsid w:val="001A5947"/>
    <w:rsid w:val="001A5FCD"/>
    <w:rsid w:val="001A707B"/>
    <w:rsid w:val="001B04D2"/>
    <w:rsid w:val="001B0726"/>
    <w:rsid w:val="001B1D96"/>
    <w:rsid w:val="001B2A3A"/>
    <w:rsid w:val="001B4044"/>
    <w:rsid w:val="001B4742"/>
    <w:rsid w:val="001B4EA9"/>
    <w:rsid w:val="001B4F01"/>
    <w:rsid w:val="001B5211"/>
    <w:rsid w:val="001B6146"/>
    <w:rsid w:val="001B6B7E"/>
    <w:rsid w:val="001B7923"/>
    <w:rsid w:val="001C2B57"/>
    <w:rsid w:val="001C30D2"/>
    <w:rsid w:val="001C3A46"/>
    <w:rsid w:val="001C674B"/>
    <w:rsid w:val="001C69C2"/>
    <w:rsid w:val="001D552F"/>
    <w:rsid w:val="001D5F54"/>
    <w:rsid w:val="001E0A72"/>
    <w:rsid w:val="001E0B02"/>
    <w:rsid w:val="001E0EF0"/>
    <w:rsid w:val="001E2907"/>
    <w:rsid w:val="001E3336"/>
    <w:rsid w:val="001E42DB"/>
    <w:rsid w:val="001F13DA"/>
    <w:rsid w:val="001F4352"/>
    <w:rsid w:val="001F6759"/>
    <w:rsid w:val="001F7AE4"/>
    <w:rsid w:val="002020BE"/>
    <w:rsid w:val="00203C46"/>
    <w:rsid w:val="00205D15"/>
    <w:rsid w:val="0021018B"/>
    <w:rsid w:val="002123B1"/>
    <w:rsid w:val="002147E3"/>
    <w:rsid w:val="00214AED"/>
    <w:rsid w:val="00217485"/>
    <w:rsid w:val="0022276E"/>
    <w:rsid w:val="00226700"/>
    <w:rsid w:val="00227390"/>
    <w:rsid w:val="0023101A"/>
    <w:rsid w:val="00231408"/>
    <w:rsid w:val="00232F42"/>
    <w:rsid w:val="0023355C"/>
    <w:rsid w:val="00234A4F"/>
    <w:rsid w:val="00235C6F"/>
    <w:rsid w:val="002418A7"/>
    <w:rsid w:val="00244F03"/>
    <w:rsid w:val="00245744"/>
    <w:rsid w:val="00245AFB"/>
    <w:rsid w:val="00250B0E"/>
    <w:rsid w:val="002525CC"/>
    <w:rsid w:val="00252C07"/>
    <w:rsid w:val="00253702"/>
    <w:rsid w:val="002540B8"/>
    <w:rsid w:val="00255046"/>
    <w:rsid w:val="00261022"/>
    <w:rsid w:val="002613C1"/>
    <w:rsid w:val="002614AF"/>
    <w:rsid w:val="002702EE"/>
    <w:rsid w:val="002775B1"/>
    <w:rsid w:val="00277AAB"/>
    <w:rsid w:val="00277ADF"/>
    <w:rsid w:val="00281C0B"/>
    <w:rsid w:val="00281FA7"/>
    <w:rsid w:val="00282E92"/>
    <w:rsid w:val="002854EB"/>
    <w:rsid w:val="002909A2"/>
    <w:rsid w:val="00292F45"/>
    <w:rsid w:val="00293600"/>
    <w:rsid w:val="00297C1B"/>
    <w:rsid w:val="00297D18"/>
    <w:rsid w:val="002A11FE"/>
    <w:rsid w:val="002A1D03"/>
    <w:rsid w:val="002A2642"/>
    <w:rsid w:val="002A3890"/>
    <w:rsid w:val="002A4229"/>
    <w:rsid w:val="002A48FB"/>
    <w:rsid w:val="002A5E1D"/>
    <w:rsid w:val="002A757E"/>
    <w:rsid w:val="002B2CD7"/>
    <w:rsid w:val="002B54B5"/>
    <w:rsid w:val="002B768D"/>
    <w:rsid w:val="002B7A86"/>
    <w:rsid w:val="002C24D9"/>
    <w:rsid w:val="002C4162"/>
    <w:rsid w:val="002C4811"/>
    <w:rsid w:val="002C54F8"/>
    <w:rsid w:val="002C7502"/>
    <w:rsid w:val="002C7B3C"/>
    <w:rsid w:val="002C7BE0"/>
    <w:rsid w:val="002D0318"/>
    <w:rsid w:val="002D1329"/>
    <w:rsid w:val="002D23EE"/>
    <w:rsid w:val="002D46D6"/>
    <w:rsid w:val="002D7023"/>
    <w:rsid w:val="002E11BE"/>
    <w:rsid w:val="002E21E3"/>
    <w:rsid w:val="002E261C"/>
    <w:rsid w:val="002E5DC7"/>
    <w:rsid w:val="002E66EB"/>
    <w:rsid w:val="002F0308"/>
    <w:rsid w:val="002F2815"/>
    <w:rsid w:val="002F47F5"/>
    <w:rsid w:val="002F6C47"/>
    <w:rsid w:val="002F6F6C"/>
    <w:rsid w:val="002F7F9F"/>
    <w:rsid w:val="00301639"/>
    <w:rsid w:val="00302984"/>
    <w:rsid w:val="00303048"/>
    <w:rsid w:val="00304226"/>
    <w:rsid w:val="00312876"/>
    <w:rsid w:val="00314206"/>
    <w:rsid w:val="0031597D"/>
    <w:rsid w:val="00320D94"/>
    <w:rsid w:val="00321F9C"/>
    <w:rsid w:val="00323D16"/>
    <w:rsid w:val="00323D32"/>
    <w:rsid w:val="003266F2"/>
    <w:rsid w:val="00326D6C"/>
    <w:rsid w:val="00330077"/>
    <w:rsid w:val="00330EE9"/>
    <w:rsid w:val="003313CF"/>
    <w:rsid w:val="00331592"/>
    <w:rsid w:val="003340E0"/>
    <w:rsid w:val="0033603B"/>
    <w:rsid w:val="003365D5"/>
    <w:rsid w:val="003371E7"/>
    <w:rsid w:val="0033732F"/>
    <w:rsid w:val="00344AB1"/>
    <w:rsid w:val="00346225"/>
    <w:rsid w:val="003522B5"/>
    <w:rsid w:val="00352CEA"/>
    <w:rsid w:val="00352D00"/>
    <w:rsid w:val="00352D58"/>
    <w:rsid w:val="0035368A"/>
    <w:rsid w:val="003551B3"/>
    <w:rsid w:val="00357AAC"/>
    <w:rsid w:val="00362AA2"/>
    <w:rsid w:val="0036382A"/>
    <w:rsid w:val="00372698"/>
    <w:rsid w:val="00372A59"/>
    <w:rsid w:val="00374179"/>
    <w:rsid w:val="00374746"/>
    <w:rsid w:val="00375872"/>
    <w:rsid w:val="003758F3"/>
    <w:rsid w:val="003764B0"/>
    <w:rsid w:val="00380F40"/>
    <w:rsid w:val="00381F07"/>
    <w:rsid w:val="00382D12"/>
    <w:rsid w:val="00386084"/>
    <w:rsid w:val="0038663F"/>
    <w:rsid w:val="00387C32"/>
    <w:rsid w:val="00392084"/>
    <w:rsid w:val="003957A9"/>
    <w:rsid w:val="003A009A"/>
    <w:rsid w:val="003A086C"/>
    <w:rsid w:val="003A1E05"/>
    <w:rsid w:val="003A325D"/>
    <w:rsid w:val="003A7D4B"/>
    <w:rsid w:val="003B1441"/>
    <w:rsid w:val="003B2479"/>
    <w:rsid w:val="003B38D5"/>
    <w:rsid w:val="003B4513"/>
    <w:rsid w:val="003B592C"/>
    <w:rsid w:val="003C27A0"/>
    <w:rsid w:val="003C402D"/>
    <w:rsid w:val="003C4F38"/>
    <w:rsid w:val="003C5059"/>
    <w:rsid w:val="003C6248"/>
    <w:rsid w:val="003C7168"/>
    <w:rsid w:val="003C760D"/>
    <w:rsid w:val="003D1529"/>
    <w:rsid w:val="003D2D27"/>
    <w:rsid w:val="003D5A8D"/>
    <w:rsid w:val="003E3D55"/>
    <w:rsid w:val="003E42C8"/>
    <w:rsid w:val="003E6F1F"/>
    <w:rsid w:val="003F0B9F"/>
    <w:rsid w:val="003F1236"/>
    <w:rsid w:val="003F1B2D"/>
    <w:rsid w:val="003F1B82"/>
    <w:rsid w:val="003F6C0A"/>
    <w:rsid w:val="003F718B"/>
    <w:rsid w:val="0040004A"/>
    <w:rsid w:val="00400F2E"/>
    <w:rsid w:val="004013B1"/>
    <w:rsid w:val="004021C9"/>
    <w:rsid w:val="004038FC"/>
    <w:rsid w:val="004060C1"/>
    <w:rsid w:val="004105DC"/>
    <w:rsid w:val="0041336F"/>
    <w:rsid w:val="004136B9"/>
    <w:rsid w:val="004173EB"/>
    <w:rsid w:val="00417654"/>
    <w:rsid w:val="00420474"/>
    <w:rsid w:val="00423C5C"/>
    <w:rsid w:val="00425896"/>
    <w:rsid w:val="00426169"/>
    <w:rsid w:val="00426B63"/>
    <w:rsid w:val="00432653"/>
    <w:rsid w:val="00433087"/>
    <w:rsid w:val="00435705"/>
    <w:rsid w:val="004362FD"/>
    <w:rsid w:val="00441EFC"/>
    <w:rsid w:val="00442150"/>
    <w:rsid w:val="004423BB"/>
    <w:rsid w:val="004439E4"/>
    <w:rsid w:val="00443A8D"/>
    <w:rsid w:val="00447F43"/>
    <w:rsid w:val="00447FB0"/>
    <w:rsid w:val="00452253"/>
    <w:rsid w:val="004535B3"/>
    <w:rsid w:val="004542EA"/>
    <w:rsid w:val="00456A15"/>
    <w:rsid w:val="00457C67"/>
    <w:rsid w:val="00460D2C"/>
    <w:rsid w:val="004624CB"/>
    <w:rsid w:val="004627DF"/>
    <w:rsid w:val="0046722F"/>
    <w:rsid w:val="004706C5"/>
    <w:rsid w:val="00471408"/>
    <w:rsid w:val="00474598"/>
    <w:rsid w:val="00474C80"/>
    <w:rsid w:val="00475804"/>
    <w:rsid w:val="00475AC9"/>
    <w:rsid w:val="00477090"/>
    <w:rsid w:val="0048019F"/>
    <w:rsid w:val="00481BEF"/>
    <w:rsid w:val="004832E3"/>
    <w:rsid w:val="00483819"/>
    <w:rsid w:val="00485043"/>
    <w:rsid w:val="0048583A"/>
    <w:rsid w:val="00486224"/>
    <w:rsid w:val="0049292A"/>
    <w:rsid w:val="0049302C"/>
    <w:rsid w:val="004938AE"/>
    <w:rsid w:val="004A0285"/>
    <w:rsid w:val="004A20BB"/>
    <w:rsid w:val="004A2344"/>
    <w:rsid w:val="004A319E"/>
    <w:rsid w:val="004A5BEB"/>
    <w:rsid w:val="004B2CA3"/>
    <w:rsid w:val="004B7EE7"/>
    <w:rsid w:val="004C0EEB"/>
    <w:rsid w:val="004C250A"/>
    <w:rsid w:val="004C34AB"/>
    <w:rsid w:val="004C374B"/>
    <w:rsid w:val="004C4C6F"/>
    <w:rsid w:val="004C4EA8"/>
    <w:rsid w:val="004C5424"/>
    <w:rsid w:val="004C7EB9"/>
    <w:rsid w:val="004D1742"/>
    <w:rsid w:val="004D1AA3"/>
    <w:rsid w:val="004D23EA"/>
    <w:rsid w:val="004D349B"/>
    <w:rsid w:val="004D4A85"/>
    <w:rsid w:val="004D4B14"/>
    <w:rsid w:val="004D51D1"/>
    <w:rsid w:val="004D552F"/>
    <w:rsid w:val="004D556E"/>
    <w:rsid w:val="004D5734"/>
    <w:rsid w:val="004D6F80"/>
    <w:rsid w:val="004D7291"/>
    <w:rsid w:val="004D75A9"/>
    <w:rsid w:val="004E087B"/>
    <w:rsid w:val="004E34EA"/>
    <w:rsid w:val="004E584B"/>
    <w:rsid w:val="004E6921"/>
    <w:rsid w:val="004E72C1"/>
    <w:rsid w:val="004E74F2"/>
    <w:rsid w:val="004F34C3"/>
    <w:rsid w:val="004F6303"/>
    <w:rsid w:val="005018EB"/>
    <w:rsid w:val="00501D0E"/>
    <w:rsid w:val="0050319A"/>
    <w:rsid w:val="00504A99"/>
    <w:rsid w:val="00505AAD"/>
    <w:rsid w:val="00506351"/>
    <w:rsid w:val="00511033"/>
    <w:rsid w:val="005117A7"/>
    <w:rsid w:val="00511D88"/>
    <w:rsid w:val="00512302"/>
    <w:rsid w:val="00512623"/>
    <w:rsid w:val="00512EC4"/>
    <w:rsid w:val="005166D8"/>
    <w:rsid w:val="00516C17"/>
    <w:rsid w:val="0051722E"/>
    <w:rsid w:val="00517316"/>
    <w:rsid w:val="005206AE"/>
    <w:rsid w:val="0052290E"/>
    <w:rsid w:val="00525C94"/>
    <w:rsid w:val="005332F6"/>
    <w:rsid w:val="005351A1"/>
    <w:rsid w:val="00535662"/>
    <w:rsid w:val="00537B4E"/>
    <w:rsid w:val="00541310"/>
    <w:rsid w:val="00544562"/>
    <w:rsid w:val="00552C3A"/>
    <w:rsid w:val="005531FE"/>
    <w:rsid w:val="00554C50"/>
    <w:rsid w:val="00555075"/>
    <w:rsid w:val="005558E6"/>
    <w:rsid w:val="00556B5C"/>
    <w:rsid w:val="00564F16"/>
    <w:rsid w:val="0056718D"/>
    <w:rsid w:val="00567E8A"/>
    <w:rsid w:val="00570FC2"/>
    <w:rsid w:val="00571D60"/>
    <w:rsid w:val="005725CD"/>
    <w:rsid w:val="0057289C"/>
    <w:rsid w:val="00573A19"/>
    <w:rsid w:val="00573EFC"/>
    <w:rsid w:val="0057522F"/>
    <w:rsid w:val="00576559"/>
    <w:rsid w:val="00580BC9"/>
    <w:rsid w:val="00582130"/>
    <w:rsid w:val="00585634"/>
    <w:rsid w:val="00585A95"/>
    <w:rsid w:val="00586C49"/>
    <w:rsid w:val="00587AB7"/>
    <w:rsid w:val="00591A98"/>
    <w:rsid w:val="00591AFC"/>
    <w:rsid w:val="00591EFB"/>
    <w:rsid w:val="00592806"/>
    <w:rsid w:val="005976D1"/>
    <w:rsid w:val="005A2257"/>
    <w:rsid w:val="005A34D6"/>
    <w:rsid w:val="005A708B"/>
    <w:rsid w:val="005A737B"/>
    <w:rsid w:val="005B260F"/>
    <w:rsid w:val="005B29B3"/>
    <w:rsid w:val="005B458D"/>
    <w:rsid w:val="005B4A11"/>
    <w:rsid w:val="005B4B10"/>
    <w:rsid w:val="005B7AE2"/>
    <w:rsid w:val="005C0C61"/>
    <w:rsid w:val="005C0FE0"/>
    <w:rsid w:val="005C1F85"/>
    <w:rsid w:val="005C244E"/>
    <w:rsid w:val="005C3028"/>
    <w:rsid w:val="005C5B74"/>
    <w:rsid w:val="005C6745"/>
    <w:rsid w:val="005C6CA0"/>
    <w:rsid w:val="005D13C7"/>
    <w:rsid w:val="005D3640"/>
    <w:rsid w:val="005E087B"/>
    <w:rsid w:val="005E0885"/>
    <w:rsid w:val="005E16CF"/>
    <w:rsid w:val="005E4487"/>
    <w:rsid w:val="005E6D5D"/>
    <w:rsid w:val="005E7EF6"/>
    <w:rsid w:val="005F0854"/>
    <w:rsid w:val="005F0D8D"/>
    <w:rsid w:val="005F1AC2"/>
    <w:rsid w:val="005F58FF"/>
    <w:rsid w:val="00600888"/>
    <w:rsid w:val="00600A42"/>
    <w:rsid w:val="00600FB8"/>
    <w:rsid w:val="00610AF4"/>
    <w:rsid w:val="00611669"/>
    <w:rsid w:val="006152E7"/>
    <w:rsid w:val="00616CEE"/>
    <w:rsid w:val="006175FE"/>
    <w:rsid w:val="00621AEF"/>
    <w:rsid w:val="00622478"/>
    <w:rsid w:val="006234C0"/>
    <w:rsid w:val="00625043"/>
    <w:rsid w:val="00625D56"/>
    <w:rsid w:val="00626167"/>
    <w:rsid w:val="0063251E"/>
    <w:rsid w:val="0063551B"/>
    <w:rsid w:val="00636966"/>
    <w:rsid w:val="0063736F"/>
    <w:rsid w:val="00640A06"/>
    <w:rsid w:val="00640FA9"/>
    <w:rsid w:val="00641C36"/>
    <w:rsid w:val="00642999"/>
    <w:rsid w:val="00644395"/>
    <w:rsid w:val="006473A2"/>
    <w:rsid w:val="00650440"/>
    <w:rsid w:val="006529B7"/>
    <w:rsid w:val="006532CE"/>
    <w:rsid w:val="00654510"/>
    <w:rsid w:val="00655641"/>
    <w:rsid w:val="00655A3E"/>
    <w:rsid w:val="006576AE"/>
    <w:rsid w:val="00664DB4"/>
    <w:rsid w:val="00665AEE"/>
    <w:rsid w:val="00666ACE"/>
    <w:rsid w:val="00667D4A"/>
    <w:rsid w:val="00670BF5"/>
    <w:rsid w:val="00671657"/>
    <w:rsid w:val="00672CBD"/>
    <w:rsid w:val="0067358B"/>
    <w:rsid w:val="006750D1"/>
    <w:rsid w:val="00680BBC"/>
    <w:rsid w:val="00680EB9"/>
    <w:rsid w:val="0068193A"/>
    <w:rsid w:val="006840F2"/>
    <w:rsid w:val="00684C3C"/>
    <w:rsid w:val="006853A1"/>
    <w:rsid w:val="00692234"/>
    <w:rsid w:val="00695083"/>
    <w:rsid w:val="00695697"/>
    <w:rsid w:val="006A2114"/>
    <w:rsid w:val="006A406B"/>
    <w:rsid w:val="006A474D"/>
    <w:rsid w:val="006A5928"/>
    <w:rsid w:val="006A663F"/>
    <w:rsid w:val="006A6E5F"/>
    <w:rsid w:val="006A7994"/>
    <w:rsid w:val="006C027F"/>
    <w:rsid w:val="006C0411"/>
    <w:rsid w:val="006C043A"/>
    <w:rsid w:val="006C18C2"/>
    <w:rsid w:val="006C5D40"/>
    <w:rsid w:val="006C5F02"/>
    <w:rsid w:val="006D21C5"/>
    <w:rsid w:val="006D21F5"/>
    <w:rsid w:val="006D223F"/>
    <w:rsid w:val="006D2300"/>
    <w:rsid w:val="006D448D"/>
    <w:rsid w:val="006D4C1F"/>
    <w:rsid w:val="006E050F"/>
    <w:rsid w:val="006E4BED"/>
    <w:rsid w:val="006E7052"/>
    <w:rsid w:val="006F1FD8"/>
    <w:rsid w:val="006F4A3F"/>
    <w:rsid w:val="006F5103"/>
    <w:rsid w:val="006F5FAA"/>
    <w:rsid w:val="0071252A"/>
    <w:rsid w:val="007127BA"/>
    <w:rsid w:val="0071427C"/>
    <w:rsid w:val="00714C71"/>
    <w:rsid w:val="0071592F"/>
    <w:rsid w:val="00716FB8"/>
    <w:rsid w:val="007225FB"/>
    <w:rsid w:val="00722FDD"/>
    <w:rsid w:val="007239AC"/>
    <w:rsid w:val="00724621"/>
    <w:rsid w:val="00727D40"/>
    <w:rsid w:val="00727F17"/>
    <w:rsid w:val="007330B3"/>
    <w:rsid w:val="007338C4"/>
    <w:rsid w:val="00736B47"/>
    <w:rsid w:val="00737B59"/>
    <w:rsid w:val="00740C55"/>
    <w:rsid w:val="00742E59"/>
    <w:rsid w:val="00742F60"/>
    <w:rsid w:val="00745D0F"/>
    <w:rsid w:val="00751251"/>
    <w:rsid w:val="00751481"/>
    <w:rsid w:val="0075163F"/>
    <w:rsid w:val="00751E07"/>
    <w:rsid w:val="007522B5"/>
    <w:rsid w:val="00752D1D"/>
    <w:rsid w:val="00753819"/>
    <w:rsid w:val="007548CE"/>
    <w:rsid w:val="007609A3"/>
    <w:rsid w:val="007620C2"/>
    <w:rsid w:val="00763117"/>
    <w:rsid w:val="007645EB"/>
    <w:rsid w:val="00764ADD"/>
    <w:rsid w:val="00764CE4"/>
    <w:rsid w:val="00764E01"/>
    <w:rsid w:val="007657F6"/>
    <w:rsid w:val="0076680D"/>
    <w:rsid w:val="00767C99"/>
    <w:rsid w:val="00771604"/>
    <w:rsid w:val="00771A43"/>
    <w:rsid w:val="00772390"/>
    <w:rsid w:val="00772E55"/>
    <w:rsid w:val="00775D3C"/>
    <w:rsid w:val="00776320"/>
    <w:rsid w:val="00776556"/>
    <w:rsid w:val="007769E2"/>
    <w:rsid w:val="00781285"/>
    <w:rsid w:val="0078245B"/>
    <w:rsid w:val="00782B63"/>
    <w:rsid w:val="00782BB7"/>
    <w:rsid w:val="007836D1"/>
    <w:rsid w:val="00783C4C"/>
    <w:rsid w:val="00787E54"/>
    <w:rsid w:val="00790511"/>
    <w:rsid w:val="007905FD"/>
    <w:rsid w:val="007914B1"/>
    <w:rsid w:val="00796920"/>
    <w:rsid w:val="00796EE7"/>
    <w:rsid w:val="007A355B"/>
    <w:rsid w:val="007A3E38"/>
    <w:rsid w:val="007A4420"/>
    <w:rsid w:val="007A5431"/>
    <w:rsid w:val="007A6994"/>
    <w:rsid w:val="007B024F"/>
    <w:rsid w:val="007B2E2B"/>
    <w:rsid w:val="007C199E"/>
    <w:rsid w:val="007C33E9"/>
    <w:rsid w:val="007C38E6"/>
    <w:rsid w:val="007C5348"/>
    <w:rsid w:val="007C73EB"/>
    <w:rsid w:val="007D53EC"/>
    <w:rsid w:val="007D62E3"/>
    <w:rsid w:val="007D6587"/>
    <w:rsid w:val="007D6C08"/>
    <w:rsid w:val="007D70E8"/>
    <w:rsid w:val="007D7A44"/>
    <w:rsid w:val="007E019C"/>
    <w:rsid w:val="007E04C9"/>
    <w:rsid w:val="007E146D"/>
    <w:rsid w:val="007E3E0D"/>
    <w:rsid w:val="007E65D1"/>
    <w:rsid w:val="007E6D89"/>
    <w:rsid w:val="007F05B6"/>
    <w:rsid w:val="007F0BCF"/>
    <w:rsid w:val="007F4D4E"/>
    <w:rsid w:val="007F4E9E"/>
    <w:rsid w:val="007F701B"/>
    <w:rsid w:val="007F7A37"/>
    <w:rsid w:val="00801327"/>
    <w:rsid w:val="008062A6"/>
    <w:rsid w:val="00810484"/>
    <w:rsid w:val="00810A90"/>
    <w:rsid w:val="008117B2"/>
    <w:rsid w:val="0081364F"/>
    <w:rsid w:val="00814167"/>
    <w:rsid w:val="0081510F"/>
    <w:rsid w:val="00816AFF"/>
    <w:rsid w:val="00822264"/>
    <w:rsid w:val="00822473"/>
    <w:rsid w:val="00824470"/>
    <w:rsid w:val="008247F8"/>
    <w:rsid w:val="0082705D"/>
    <w:rsid w:val="008313CF"/>
    <w:rsid w:val="00831452"/>
    <w:rsid w:val="0083207B"/>
    <w:rsid w:val="0083445D"/>
    <w:rsid w:val="0083596D"/>
    <w:rsid w:val="00837F64"/>
    <w:rsid w:val="00840B1F"/>
    <w:rsid w:val="008422AB"/>
    <w:rsid w:val="008432E9"/>
    <w:rsid w:val="00843789"/>
    <w:rsid w:val="0084582F"/>
    <w:rsid w:val="00847735"/>
    <w:rsid w:val="008477F0"/>
    <w:rsid w:val="008521C9"/>
    <w:rsid w:val="008565D5"/>
    <w:rsid w:val="00857E81"/>
    <w:rsid w:val="008609AD"/>
    <w:rsid w:val="00862C7D"/>
    <w:rsid w:val="008630B8"/>
    <w:rsid w:val="00863574"/>
    <w:rsid w:val="0086551F"/>
    <w:rsid w:val="00866F37"/>
    <w:rsid w:val="00870638"/>
    <w:rsid w:val="0087085D"/>
    <w:rsid w:val="00870A47"/>
    <w:rsid w:val="008718D2"/>
    <w:rsid w:val="0087279B"/>
    <w:rsid w:val="0087374B"/>
    <w:rsid w:val="00873E07"/>
    <w:rsid w:val="00874626"/>
    <w:rsid w:val="00874D88"/>
    <w:rsid w:val="00875AA9"/>
    <w:rsid w:val="00875DF0"/>
    <w:rsid w:val="008807F1"/>
    <w:rsid w:val="00882083"/>
    <w:rsid w:val="00884357"/>
    <w:rsid w:val="008864B3"/>
    <w:rsid w:val="008875AA"/>
    <w:rsid w:val="0089228E"/>
    <w:rsid w:val="00892553"/>
    <w:rsid w:val="00893280"/>
    <w:rsid w:val="008941A2"/>
    <w:rsid w:val="008956EA"/>
    <w:rsid w:val="008A0E3B"/>
    <w:rsid w:val="008A34BD"/>
    <w:rsid w:val="008A39DB"/>
    <w:rsid w:val="008A461C"/>
    <w:rsid w:val="008A5A74"/>
    <w:rsid w:val="008A7F71"/>
    <w:rsid w:val="008B085F"/>
    <w:rsid w:val="008B1C79"/>
    <w:rsid w:val="008B318C"/>
    <w:rsid w:val="008B3B63"/>
    <w:rsid w:val="008B6963"/>
    <w:rsid w:val="008C00D4"/>
    <w:rsid w:val="008C1D2E"/>
    <w:rsid w:val="008C35B2"/>
    <w:rsid w:val="008C67CE"/>
    <w:rsid w:val="008D04C4"/>
    <w:rsid w:val="008D4537"/>
    <w:rsid w:val="008D6C31"/>
    <w:rsid w:val="008D7254"/>
    <w:rsid w:val="008E0629"/>
    <w:rsid w:val="008E0655"/>
    <w:rsid w:val="008E1E7C"/>
    <w:rsid w:val="008E2F02"/>
    <w:rsid w:val="008E3AF5"/>
    <w:rsid w:val="008E5528"/>
    <w:rsid w:val="008E5E6D"/>
    <w:rsid w:val="008F024D"/>
    <w:rsid w:val="008F02F5"/>
    <w:rsid w:val="008F6A5F"/>
    <w:rsid w:val="008F73AC"/>
    <w:rsid w:val="009015EA"/>
    <w:rsid w:val="00901869"/>
    <w:rsid w:val="0090549D"/>
    <w:rsid w:val="00907CEB"/>
    <w:rsid w:val="00911CA3"/>
    <w:rsid w:val="00912D8B"/>
    <w:rsid w:val="00915173"/>
    <w:rsid w:val="009153A3"/>
    <w:rsid w:val="0091670E"/>
    <w:rsid w:val="00916824"/>
    <w:rsid w:val="00917744"/>
    <w:rsid w:val="00921E71"/>
    <w:rsid w:val="00927683"/>
    <w:rsid w:val="009324C9"/>
    <w:rsid w:val="009338BA"/>
    <w:rsid w:val="00934299"/>
    <w:rsid w:val="00936B89"/>
    <w:rsid w:val="009377CC"/>
    <w:rsid w:val="0094058F"/>
    <w:rsid w:val="00942004"/>
    <w:rsid w:val="00943B23"/>
    <w:rsid w:val="0094587B"/>
    <w:rsid w:val="00946462"/>
    <w:rsid w:val="00946FE0"/>
    <w:rsid w:val="00950F62"/>
    <w:rsid w:val="009511C8"/>
    <w:rsid w:val="0095428C"/>
    <w:rsid w:val="00954811"/>
    <w:rsid w:val="00954851"/>
    <w:rsid w:val="0095497B"/>
    <w:rsid w:val="00954B13"/>
    <w:rsid w:val="00955A7A"/>
    <w:rsid w:val="00961DD2"/>
    <w:rsid w:val="0096344B"/>
    <w:rsid w:val="00963A62"/>
    <w:rsid w:val="00964A2B"/>
    <w:rsid w:val="00965754"/>
    <w:rsid w:val="00965BDB"/>
    <w:rsid w:val="00970E2B"/>
    <w:rsid w:val="00972F9C"/>
    <w:rsid w:val="009740BE"/>
    <w:rsid w:val="009807B5"/>
    <w:rsid w:val="0098133F"/>
    <w:rsid w:val="0098486D"/>
    <w:rsid w:val="009864B5"/>
    <w:rsid w:val="00986A05"/>
    <w:rsid w:val="00987ABA"/>
    <w:rsid w:val="00992631"/>
    <w:rsid w:val="009945A5"/>
    <w:rsid w:val="00994C39"/>
    <w:rsid w:val="00994E99"/>
    <w:rsid w:val="0099604A"/>
    <w:rsid w:val="009A00E8"/>
    <w:rsid w:val="009A185A"/>
    <w:rsid w:val="009A1FF7"/>
    <w:rsid w:val="009A2C6E"/>
    <w:rsid w:val="009A742B"/>
    <w:rsid w:val="009B7769"/>
    <w:rsid w:val="009C130B"/>
    <w:rsid w:val="009C13FC"/>
    <w:rsid w:val="009C182A"/>
    <w:rsid w:val="009C283C"/>
    <w:rsid w:val="009C49D4"/>
    <w:rsid w:val="009C5716"/>
    <w:rsid w:val="009C63BE"/>
    <w:rsid w:val="009C6A05"/>
    <w:rsid w:val="009C6BAA"/>
    <w:rsid w:val="009D126E"/>
    <w:rsid w:val="009D25A3"/>
    <w:rsid w:val="009D26EB"/>
    <w:rsid w:val="009D2E32"/>
    <w:rsid w:val="009D3937"/>
    <w:rsid w:val="009D3C4F"/>
    <w:rsid w:val="009E0292"/>
    <w:rsid w:val="009E158A"/>
    <w:rsid w:val="009E28BC"/>
    <w:rsid w:val="009E2F7C"/>
    <w:rsid w:val="009E436B"/>
    <w:rsid w:val="009E4FB7"/>
    <w:rsid w:val="009E7A58"/>
    <w:rsid w:val="009F0CEB"/>
    <w:rsid w:val="009F2424"/>
    <w:rsid w:val="009F2B9B"/>
    <w:rsid w:val="009F2D25"/>
    <w:rsid w:val="009F7F81"/>
    <w:rsid w:val="00A01C1F"/>
    <w:rsid w:val="00A05057"/>
    <w:rsid w:val="00A05381"/>
    <w:rsid w:val="00A05EC9"/>
    <w:rsid w:val="00A06460"/>
    <w:rsid w:val="00A1130A"/>
    <w:rsid w:val="00A1150C"/>
    <w:rsid w:val="00A15518"/>
    <w:rsid w:val="00A200D2"/>
    <w:rsid w:val="00A20D3B"/>
    <w:rsid w:val="00A224C2"/>
    <w:rsid w:val="00A26007"/>
    <w:rsid w:val="00A3175D"/>
    <w:rsid w:val="00A360A2"/>
    <w:rsid w:val="00A37876"/>
    <w:rsid w:val="00A4182A"/>
    <w:rsid w:val="00A443FA"/>
    <w:rsid w:val="00A44A87"/>
    <w:rsid w:val="00A45CFD"/>
    <w:rsid w:val="00A460B3"/>
    <w:rsid w:val="00A50F3E"/>
    <w:rsid w:val="00A51F32"/>
    <w:rsid w:val="00A52F88"/>
    <w:rsid w:val="00A5310A"/>
    <w:rsid w:val="00A533D7"/>
    <w:rsid w:val="00A546C9"/>
    <w:rsid w:val="00A569BA"/>
    <w:rsid w:val="00A660DF"/>
    <w:rsid w:val="00A669C5"/>
    <w:rsid w:val="00A70558"/>
    <w:rsid w:val="00A70F32"/>
    <w:rsid w:val="00A7144B"/>
    <w:rsid w:val="00A77B5C"/>
    <w:rsid w:val="00A817B3"/>
    <w:rsid w:val="00A81F58"/>
    <w:rsid w:val="00A82E45"/>
    <w:rsid w:val="00A83848"/>
    <w:rsid w:val="00A83CD9"/>
    <w:rsid w:val="00A84B7D"/>
    <w:rsid w:val="00A84D78"/>
    <w:rsid w:val="00A872B6"/>
    <w:rsid w:val="00A922D8"/>
    <w:rsid w:val="00A9282B"/>
    <w:rsid w:val="00A92AE5"/>
    <w:rsid w:val="00A938F9"/>
    <w:rsid w:val="00A96785"/>
    <w:rsid w:val="00A96C27"/>
    <w:rsid w:val="00A9713A"/>
    <w:rsid w:val="00A971DA"/>
    <w:rsid w:val="00AA2138"/>
    <w:rsid w:val="00AA37D8"/>
    <w:rsid w:val="00AA479C"/>
    <w:rsid w:val="00AA508A"/>
    <w:rsid w:val="00AA5832"/>
    <w:rsid w:val="00AA6054"/>
    <w:rsid w:val="00AB2FF9"/>
    <w:rsid w:val="00AB3821"/>
    <w:rsid w:val="00AB6797"/>
    <w:rsid w:val="00AB732E"/>
    <w:rsid w:val="00AC2BA2"/>
    <w:rsid w:val="00AC445F"/>
    <w:rsid w:val="00AC57C6"/>
    <w:rsid w:val="00AC6393"/>
    <w:rsid w:val="00AD0074"/>
    <w:rsid w:val="00AD26AC"/>
    <w:rsid w:val="00AD283E"/>
    <w:rsid w:val="00AD32E6"/>
    <w:rsid w:val="00AD38CA"/>
    <w:rsid w:val="00AD3938"/>
    <w:rsid w:val="00AD5A08"/>
    <w:rsid w:val="00AD71E6"/>
    <w:rsid w:val="00AE0432"/>
    <w:rsid w:val="00AE2DF0"/>
    <w:rsid w:val="00AE31DA"/>
    <w:rsid w:val="00AE7718"/>
    <w:rsid w:val="00AF1E6B"/>
    <w:rsid w:val="00AF243F"/>
    <w:rsid w:val="00AF3598"/>
    <w:rsid w:val="00AF6912"/>
    <w:rsid w:val="00AF7C91"/>
    <w:rsid w:val="00B00B4E"/>
    <w:rsid w:val="00B03755"/>
    <w:rsid w:val="00B064BB"/>
    <w:rsid w:val="00B12507"/>
    <w:rsid w:val="00B153A5"/>
    <w:rsid w:val="00B154F5"/>
    <w:rsid w:val="00B1637F"/>
    <w:rsid w:val="00B16B0D"/>
    <w:rsid w:val="00B1705D"/>
    <w:rsid w:val="00B23E02"/>
    <w:rsid w:val="00B31C65"/>
    <w:rsid w:val="00B3422F"/>
    <w:rsid w:val="00B34D9B"/>
    <w:rsid w:val="00B37114"/>
    <w:rsid w:val="00B4203F"/>
    <w:rsid w:val="00B424F2"/>
    <w:rsid w:val="00B42765"/>
    <w:rsid w:val="00B441A8"/>
    <w:rsid w:val="00B449F0"/>
    <w:rsid w:val="00B51305"/>
    <w:rsid w:val="00B538B5"/>
    <w:rsid w:val="00B53910"/>
    <w:rsid w:val="00B54CF7"/>
    <w:rsid w:val="00B55E23"/>
    <w:rsid w:val="00B61696"/>
    <w:rsid w:val="00B62372"/>
    <w:rsid w:val="00B656DC"/>
    <w:rsid w:val="00B678B0"/>
    <w:rsid w:val="00B709E6"/>
    <w:rsid w:val="00B7386F"/>
    <w:rsid w:val="00B74411"/>
    <w:rsid w:val="00B74982"/>
    <w:rsid w:val="00B75860"/>
    <w:rsid w:val="00B76941"/>
    <w:rsid w:val="00B7708F"/>
    <w:rsid w:val="00B80947"/>
    <w:rsid w:val="00B811D5"/>
    <w:rsid w:val="00B82DED"/>
    <w:rsid w:val="00B84C5D"/>
    <w:rsid w:val="00B8527A"/>
    <w:rsid w:val="00B85D55"/>
    <w:rsid w:val="00B86E82"/>
    <w:rsid w:val="00B86F6F"/>
    <w:rsid w:val="00B8739A"/>
    <w:rsid w:val="00B87BC9"/>
    <w:rsid w:val="00B90497"/>
    <w:rsid w:val="00B911B4"/>
    <w:rsid w:val="00B91838"/>
    <w:rsid w:val="00B91CA3"/>
    <w:rsid w:val="00B92872"/>
    <w:rsid w:val="00B92E14"/>
    <w:rsid w:val="00B94E21"/>
    <w:rsid w:val="00B95E2C"/>
    <w:rsid w:val="00B96387"/>
    <w:rsid w:val="00B96550"/>
    <w:rsid w:val="00B97034"/>
    <w:rsid w:val="00B97BB5"/>
    <w:rsid w:val="00B97BF7"/>
    <w:rsid w:val="00B97E57"/>
    <w:rsid w:val="00BA23FE"/>
    <w:rsid w:val="00BA4692"/>
    <w:rsid w:val="00BA54A1"/>
    <w:rsid w:val="00BA6610"/>
    <w:rsid w:val="00BA742C"/>
    <w:rsid w:val="00BA7A1E"/>
    <w:rsid w:val="00BB24FD"/>
    <w:rsid w:val="00BB2BB4"/>
    <w:rsid w:val="00BB3B83"/>
    <w:rsid w:val="00BB3E3A"/>
    <w:rsid w:val="00BB6544"/>
    <w:rsid w:val="00BB6D82"/>
    <w:rsid w:val="00BB70AF"/>
    <w:rsid w:val="00BC055D"/>
    <w:rsid w:val="00BC0C25"/>
    <w:rsid w:val="00BC0D26"/>
    <w:rsid w:val="00BC12C9"/>
    <w:rsid w:val="00BC22CE"/>
    <w:rsid w:val="00BC3587"/>
    <w:rsid w:val="00BC5870"/>
    <w:rsid w:val="00BC5CD6"/>
    <w:rsid w:val="00BC7634"/>
    <w:rsid w:val="00BD3B2E"/>
    <w:rsid w:val="00BE10A8"/>
    <w:rsid w:val="00BE195B"/>
    <w:rsid w:val="00BE58C6"/>
    <w:rsid w:val="00BE5B98"/>
    <w:rsid w:val="00BE5F3A"/>
    <w:rsid w:val="00BE6FF9"/>
    <w:rsid w:val="00BE70AD"/>
    <w:rsid w:val="00BE766A"/>
    <w:rsid w:val="00BF0A71"/>
    <w:rsid w:val="00BF152E"/>
    <w:rsid w:val="00BF191E"/>
    <w:rsid w:val="00BF42F1"/>
    <w:rsid w:val="00BF7BEE"/>
    <w:rsid w:val="00C02191"/>
    <w:rsid w:val="00C04ADA"/>
    <w:rsid w:val="00C10043"/>
    <w:rsid w:val="00C11175"/>
    <w:rsid w:val="00C135C3"/>
    <w:rsid w:val="00C13D09"/>
    <w:rsid w:val="00C14444"/>
    <w:rsid w:val="00C14C04"/>
    <w:rsid w:val="00C15EA5"/>
    <w:rsid w:val="00C20E18"/>
    <w:rsid w:val="00C21926"/>
    <w:rsid w:val="00C21A0C"/>
    <w:rsid w:val="00C21CBC"/>
    <w:rsid w:val="00C21F67"/>
    <w:rsid w:val="00C23EA0"/>
    <w:rsid w:val="00C2448D"/>
    <w:rsid w:val="00C24A27"/>
    <w:rsid w:val="00C24D35"/>
    <w:rsid w:val="00C252DD"/>
    <w:rsid w:val="00C25608"/>
    <w:rsid w:val="00C25C7E"/>
    <w:rsid w:val="00C277F5"/>
    <w:rsid w:val="00C32A1E"/>
    <w:rsid w:val="00C35999"/>
    <w:rsid w:val="00C36079"/>
    <w:rsid w:val="00C36BDB"/>
    <w:rsid w:val="00C42041"/>
    <w:rsid w:val="00C46FB0"/>
    <w:rsid w:val="00C47935"/>
    <w:rsid w:val="00C510DC"/>
    <w:rsid w:val="00C52A1F"/>
    <w:rsid w:val="00C53BBA"/>
    <w:rsid w:val="00C55A52"/>
    <w:rsid w:val="00C569DE"/>
    <w:rsid w:val="00C578F7"/>
    <w:rsid w:val="00C62348"/>
    <w:rsid w:val="00C64A59"/>
    <w:rsid w:val="00C66AAC"/>
    <w:rsid w:val="00C675BF"/>
    <w:rsid w:val="00C70BBB"/>
    <w:rsid w:val="00C735E0"/>
    <w:rsid w:val="00C7360D"/>
    <w:rsid w:val="00C74733"/>
    <w:rsid w:val="00C76239"/>
    <w:rsid w:val="00C76E5A"/>
    <w:rsid w:val="00C8008C"/>
    <w:rsid w:val="00C8099B"/>
    <w:rsid w:val="00C80F79"/>
    <w:rsid w:val="00C83CE5"/>
    <w:rsid w:val="00C85B4C"/>
    <w:rsid w:val="00C86576"/>
    <w:rsid w:val="00C87251"/>
    <w:rsid w:val="00C87514"/>
    <w:rsid w:val="00C924A9"/>
    <w:rsid w:val="00C929D1"/>
    <w:rsid w:val="00C95A0C"/>
    <w:rsid w:val="00C95BF7"/>
    <w:rsid w:val="00CA04E4"/>
    <w:rsid w:val="00CA0C1B"/>
    <w:rsid w:val="00CA54F9"/>
    <w:rsid w:val="00CB339B"/>
    <w:rsid w:val="00CB3FB8"/>
    <w:rsid w:val="00CB6ED7"/>
    <w:rsid w:val="00CB7483"/>
    <w:rsid w:val="00CB7FC9"/>
    <w:rsid w:val="00CC22A0"/>
    <w:rsid w:val="00CC28B3"/>
    <w:rsid w:val="00CC35F2"/>
    <w:rsid w:val="00CC55E2"/>
    <w:rsid w:val="00CC6FAC"/>
    <w:rsid w:val="00CD0468"/>
    <w:rsid w:val="00CD0AA5"/>
    <w:rsid w:val="00CD284D"/>
    <w:rsid w:val="00CD4AF6"/>
    <w:rsid w:val="00CD55BF"/>
    <w:rsid w:val="00CD7B14"/>
    <w:rsid w:val="00CE4628"/>
    <w:rsid w:val="00CE5CE7"/>
    <w:rsid w:val="00CF142E"/>
    <w:rsid w:val="00CF444C"/>
    <w:rsid w:val="00CF48C4"/>
    <w:rsid w:val="00CF53F9"/>
    <w:rsid w:val="00CF6FB0"/>
    <w:rsid w:val="00CF76BC"/>
    <w:rsid w:val="00D03328"/>
    <w:rsid w:val="00D042AE"/>
    <w:rsid w:val="00D04330"/>
    <w:rsid w:val="00D04C7D"/>
    <w:rsid w:val="00D0510F"/>
    <w:rsid w:val="00D05437"/>
    <w:rsid w:val="00D06447"/>
    <w:rsid w:val="00D112E7"/>
    <w:rsid w:val="00D14BE2"/>
    <w:rsid w:val="00D14FC8"/>
    <w:rsid w:val="00D15F97"/>
    <w:rsid w:val="00D17ECD"/>
    <w:rsid w:val="00D22E74"/>
    <w:rsid w:val="00D2324C"/>
    <w:rsid w:val="00D2359E"/>
    <w:rsid w:val="00D25828"/>
    <w:rsid w:val="00D25B76"/>
    <w:rsid w:val="00D27256"/>
    <w:rsid w:val="00D30488"/>
    <w:rsid w:val="00D31C14"/>
    <w:rsid w:val="00D33794"/>
    <w:rsid w:val="00D357C9"/>
    <w:rsid w:val="00D37C67"/>
    <w:rsid w:val="00D37CE3"/>
    <w:rsid w:val="00D37F39"/>
    <w:rsid w:val="00D37FB1"/>
    <w:rsid w:val="00D4032C"/>
    <w:rsid w:val="00D4238E"/>
    <w:rsid w:val="00D4346C"/>
    <w:rsid w:val="00D45EB1"/>
    <w:rsid w:val="00D519F2"/>
    <w:rsid w:val="00D51CA8"/>
    <w:rsid w:val="00D57628"/>
    <w:rsid w:val="00D60DB0"/>
    <w:rsid w:val="00D61B0D"/>
    <w:rsid w:val="00D6261C"/>
    <w:rsid w:val="00D62A30"/>
    <w:rsid w:val="00D632A1"/>
    <w:rsid w:val="00D64895"/>
    <w:rsid w:val="00D70300"/>
    <w:rsid w:val="00D71B78"/>
    <w:rsid w:val="00D72D42"/>
    <w:rsid w:val="00D72D9F"/>
    <w:rsid w:val="00D76604"/>
    <w:rsid w:val="00D76F66"/>
    <w:rsid w:val="00D806F8"/>
    <w:rsid w:val="00D80A77"/>
    <w:rsid w:val="00D83872"/>
    <w:rsid w:val="00D8488C"/>
    <w:rsid w:val="00D84B3F"/>
    <w:rsid w:val="00D903EB"/>
    <w:rsid w:val="00D913E5"/>
    <w:rsid w:val="00D91FB6"/>
    <w:rsid w:val="00D931CB"/>
    <w:rsid w:val="00D933D5"/>
    <w:rsid w:val="00D96D95"/>
    <w:rsid w:val="00DA072F"/>
    <w:rsid w:val="00DA277A"/>
    <w:rsid w:val="00DA2A22"/>
    <w:rsid w:val="00DA483E"/>
    <w:rsid w:val="00DA5551"/>
    <w:rsid w:val="00DA618E"/>
    <w:rsid w:val="00DA719B"/>
    <w:rsid w:val="00DB4B54"/>
    <w:rsid w:val="00DB4D13"/>
    <w:rsid w:val="00DB5A42"/>
    <w:rsid w:val="00DB7085"/>
    <w:rsid w:val="00DB7D20"/>
    <w:rsid w:val="00DC25CC"/>
    <w:rsid w:val="00DC313D"/>
    <w:rsid w:val="00DC32AF"/>
    <w:rsid w:val="00DC3BEC"/>
    <w:rsid w:val="00DC4596"/>
    <w:rsid w:val="00DC5F67"/>
    <w:rsid w:val="00DC6FAE"/>
    <w:rsid w:val="00DD0745"/>
    <w:rsid w:val="00DD28BE"/>
    <w:rsid w:val="00DD39CD"/>
    <w:rsid w:val="00DD5D21"/>
    <w:rsid w:val="00DE507C"/>
    <w:rsid w:val="00DE5254"/>
    <w:rsid w:val="00DE6798"/>
    <w:rsid w:val="00DE756E"/>
    <w:rsid w:val="00DF0770"/>
    <w:rsid w:val="00DF1921"/>
    <w:rsid w:val="00DF3486"/>
    <w:rsid w:val="00DF50C3"/>
    <w:rsid w:val="00DF7ED7"/>
    <w:rsid w:val="00E00B21"/>
    <w:rsid w:val="00E01010"/>
    <w:rsid w:val="00E02247"/>
    <w:rsid w:val="00E02466"/>
    <w:rsid w:val="00E0271D"/>
    <w:rsid w:val="00E05A2D"/>
    <w:rsid w:val="00E0769A"/>
    <w:rsid w:val="00E10E55"/>
    <w:rsid w:val="00E12269"/>
    <w:rsid w:val="00E13D12"/>
    <w:rsid w:val="00E2096A"/>
    <w:rsid w:val="00E21AE7"/>
    <w:rsid w:val="00E21F26"/>
    <w:rsid w:val="00E22A7F"/>
    <w:rsid w:val="00E25FB4"/>
    <w:rsid w:val="00E27F3F"/>
    <w:rsid w:val="00E315A6"/>
    <w:rsid w:val="00E35BC5"/>
    <w:rsid w:val="00E40452"/>
    <w:rsid w:val="00E4319A"/>
    <w:rsid w:val="00E44168"/>
    <w:rsid w:val="00E45888"/>
    <w:rsid w:val="00E476A0"/>
    <w:rsid w:val="00E5049C"/>
    <w:rsid w:val="00E5137B"/>
    <w:rsid w:val="00E51FCC"/>
    <w:rsid w:val="00E52B6B"/>
    <w:rsid w:val="00E56019"/>
    <w:rsid w:val="00E573A6"/>
    <w:rsid w:val="00E57C86"/>
    <w:rsid w:val="00E60701"/>
    <w:rsid w:val="00E6208A"/>
    <w:rsid w:val="00E62E66"/>
    <w:rsid w:val="00E63724"/>
    <w:rsid w:val="00E64DA7"/>
    <w:rsid w:val="00E64E82"/>
    <w:rsid w:val="00E65C5D"/>
    <w:rsid w:val="00E67591"/>
    <w:rsid w:val="00E7023B"/>
    <w:rsid w:val="00E71B9A"/>
    <w:rsid w:val="00E73B58"/>
    <w:rsid w:val="00E73BD9"/>
    <w:rsid w:val="00E74A73"/>
    <w:rsid w:val="00E8047C"/>
    <w:rsid w:val="00E8189B"/>
    <w:rsid w:val="00E81DD2"/>
    <w:rsid w:val="00E821E9"/>
    <w:rsid w:val="00E854EC"/>
    <w:rsid w:val="00E86AD3"/>
    <w:rsid w:val="00E86DB7"/>
    <w:rsid w:val="00E90976"/>
    <w:rsid w:val="00E90C76"/>
    <w:rsid w:val="00E91024"/>
    <w:rsid w:val="00E917ED"/>
    <w:rsid w:val="00E91EA6"/>
    <w:rsid w:val="00E92D18"/>
    <w:rsid w:val="00E933E7"/>
    <w:rsid w:val="00E9529D"/>
    <w:rsid w:val="00E966FD"/>
    <w:rsid w:val="00E96E52"/>
    <w:rsid w:val="00E97D32"/>
    <w:rsid w:val="00EA0F28"/>
    <w:rsid w:val="00EA233E"/>
    <w:rsid w:val="00EA2760"/>
    <w:rsid w:val="00EA416D"/>
    <w:rsid w:val="00EA5010"/>
    <w:rsid w:val="00EA5966"/>
    <w:rsid w:val="00EA6141"/>
    <w:rsid w:val="00EA6C4D"/>
    <w:rsid w:val="00EB0395"/>
    <w:rsid w:val="00EB3ACA"/>
    <w:rsid w:val="00EB3D81"/>
    <w:rsid w:val="00EB6EE1"/>
    <w:rsid w:val="00EC0EA5"/>
    <w:rsid w:val="00EC205F"/>
    <w:rsid w:val="00EC3D9B"/>
    <w:rsid w:val="00EC4B4E"/>
    <w:rsid w:val="00EC54E2"/>
    <w:rsid w:val="00ED0F28"/>
    <w:rsid w:val="00ED1D5C"/>
    <w:rsid w:val="00ED26DD"/>
    <w:rsid w:val="00ED3DE0"/>
    <w:rsid w:val="00EE085E"/>
    <w:rsid w:val="00EE135A"/>
    <w:rsid w:val="00EE3DA8"/>
    <w:rsid w:val="00EE721E"/>
    <w:rsid w:val="00EF243D"/>
    <w:rsid w:val="00EF298D"/>
    <w:rsid w:val="00EF4D43"/>
    <w:rsid w:val="00EF4D83"/>
    <w:rsid w:val="00EF6C4B"/>
    <w:rsid w:val="00EF72F3"/>
    <w:rsid w:val="00F016D3"/>
    <w:rsid w:val="00F03997"/>
    <w:rsid w:val="00F044DB"/>
    <w:rsid w:val="00F049D3"/>
    <w:rsid w:val="00F054B4"/>
    <w:rsid w:val="00F11C06"/>
    <w:rsid w:val="00F14AEB"/>
    <w:rsid w:val="00F168E4"/>
    <w:rsid w:val="00F20372"/>
    <w:rsid w:val="00F23D09"/>
    <w:rsid w:val="00F32619"/>
    <w:rsid w:val="00F32AFA"/>
    <w:rsid w:val="00F32E15"/>
    <w:rsid w:val="00F34F24"/>
    <w:rsid w:val="00F351A6"/>
    <w:rsid w:val="00F354FB"/>
    <w:rsid w:val="00F35A19"/>
    <w:rsid w:val="00F35F21"/>
    <w:rsid w:val="00F36414"/>
    <w:rsid w:val="00F4127A"/>
    <w:rsid w:val="00F43B9E"/>
    <w:rsid w:val="00F440BD"/>
    <w:rsid w:val="00F46D93"/>
    <w:rsid w:val="00F50F48"/>
    <w:rsid w:val="00F5295F"/>
    <w:rsid w:val="00F52D7F"/>
    <w:rsid w:val="00F53244"/>
    <w:rsid w:val="00F538F7"/>
    <w:rsid w:val="00F53CF6"/>
    <w:rsid w:val="00F56DEF"/>
    <w:rsid w:val="00F56F53"/>
    <w:rsid w:val="00F60626"/>
    <w:rsid w:val="00F616AE"/>
    <w:rsid w:val="00F648D2"/>
    <w:rsid w:val="00F657F9"/>
    <w:rsid w:val="00F65F4D"/>
    <w:rsid w:val="00F65FDA"/>
    <w:rsid w:val="00F70D74"/>
    <w:rsid w:val="00F74EAA"/>
    <w:rsid w:val="00F7542B"/>
    <w:rsid w:val="00F75767"/>
    <w:rsid w:val="00F81F20"/>
    <w:rsid w:val="00F83397"/>
    <w:rsid w:val="00F84B92"/>
    <w:rsid w:val="00F906E1"/>
    <w:rsid w:val="00F919DC"/>
    <w:rsid w:val="00F91BB3"/>
    <w:rsid w:val="00F925C4"/>
    <w:rsid w:val="00F92EF0"/>
    <w:rsid w:val="00F92F48"/>
    <w:rsid w:val="00F94164"/>
    <w:rsid w:val="00F951A3"/>
    <w:rsid w:val="00F95C59"/>
    <w:rsid w:val="00F969CE"/>
    <w:rsid w:val="00F9727B"/>
    <w:rsid w:val="00FA11F6"/>
    <w:rsid w:val="00FA2DC0"/>
    <w:rsid w:val="00FA39E5"/>
    <w:rsid w:val="00FA6500"/>
    <w:rsid w:val="00FA6A14"/>
    <w:rsid w:val="00FB2346"/>
    <w:rsid w:val="00FC1A1E"/>
    <w:rsid w:val="00FC1D32"/>
    <w:rsid w:val="00FC2FD9"/>
    <w:rsid w:val="00FC33C9"/>
    <w:rsid w:val="00FD27FB"/>
    <w:rsid w:val="00FD329E"/>
    <w:rsid w:val="00FD4671"/>
    <w:rsid w:val="00FD506C"/>
    <w:rsid w:val="00FD7004"/>
    <w:rsid w:val="00FE417C"/>
    <w:rsid w:val="00FE4FD7"/>
    <w:rsid w:val="00FE545F"/>
    <w:rsid w:val="00FE6315"/>
    <w:rsid w:val="00FF5317"/>
    <w:rsid w:val="00FF7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5FDA"/>
    <w:rPr>
      <w:rFonts w:ascii="Times Armenian" w:hAnsi="Times Armenian"/>
      <w:sz w:val="24"/>
      <w:szCs w:val="24"/>
    </w:rPr>
  </w:style>
  <w:style w:type="paragraph" w:styleId="Heading3">
    <w:name w:val="heading 3"/>
    <w:basedOn w:val="Normal"/>
    <w:next w:val="Normal"/>
    <w:qFormat/>
    <w:rsid w:val="00F65FDA"/>
    <w:pPr>
      <w:keepNext/>
      <w:jc w:val="center"/>
      <w:outlineLvl w:val="2"/>
    </w:pPr>
    <w:rPr>
      <w:szCs w:val="20"/>
      <w:lang w:val="en-GB"/>
    </w:rPr>
  </w:style>
  <w:style w:type="paragraph" w:styleId="Heading8">
    <w:name w:val="heading 8"/>
    <w:basedOn w:val="Normal"/>
    <w:next w:val="Normal"/>
    <w:qFormat/>
    <w:rsid w:val="00F65FDA"/>
    <w:pPr>
      <w:keepNext/>
      <w:ind w:firstLine="720"/>
      <w:outlineLvl w:val="7"/>
    </w:pPr>
    <w:rPr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65FDA"/>
    <w:pPr>
      <w:jc w:val="both"/>
    </w:pPr>
    <w:rPr>
      <w:sz w:val="22"/>
      <w:szCs w:val="20"/>
    </w:rPr>
  </w:style>
  <w:style w:type="paragraph" w:styleId="BalloonText">
    <w:name w:val="Balloon Text"/>
    <w:basedOn w:val="Normal"/>
    <w:semiHidden/>
    <w:rsid w:val="00F65F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F4352"/>
    <w:pPr>
      <w:tabs>
        <w:tab w:val="center" w:pos="4844"/>
        <w:tab w:val="right" w:pos="9689"/>
      </w:tabs>
    </w:pPr>
  </w:style>
  <w:style w:type="paragraph" w:styleId="Footer">
    <w:name w:val="footer"/>
    <w:basedOn w:val="Normal"/>
    <w:rsid w:val="001F4352"/>
    <w:pPr>
      <w:tabs>
        <w:tab w:val="center" w:pos="4844"/>
        <w:tab w:val="right" w:pos="9689"/>
      </w:tabs>
    </w:pPr>
  </w:style>
  <w:style w:type="character" w:styleId="Hyperlink">
    <w:name w:val="Hyperlink"/>
    <w:uiPriority w:val="99"/>
    <w:unhideWhenUsed/>
    <w:rsid w:val="00B4203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9714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ListParagraph">
    <w:name w:val="List Paragraph"/>
    <w:basedOn w:val="Normal"/>
    <w:uiPriority w:val="34"/>
    <w:qFormat/>
    <w:rsid w:val="0009704C"/>
    <w:pPr>
      <w:spacing w:after="160" w:line="259" w:lineRule="auto"/>
      <w:ind w:left="720"/>
      <w:contextualSpacing/>
    </w:pPr>
    <w:rPr>
      <w:rFonts w:ascii="GHEA Grapalat" w:eastAsiaTheme="minorHAnsi" w:hAnsi="GHEA Grapalat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lhakhinyan@gmai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rto.65@mail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YSFkAKmq9u1BXHCxepv/cL3oY9E=</DigestValue>
    </Reference>
    <Reference URI="#idOfficeObject" Type="http://www.w3.org/2000/09/xmldsig#Object">
      <DigestMethod Algorithm="http://www.w3.org/2000/09/xmldsig#sha1"/>
      <DigestValue>bIBUxvmyfkNqp4A/Wlb8aPqHcdQ=</DigestValue>
    </Reference>
    <Reference URI="#idValidSigLnImg" Type="http://www.w3.org/2000/09/xmldsig#Object">
      <DigestMethod Algorithm="http://www.w3.org/2000/09/xmldsig#sha1"/>
      <DigestValue>ADlMg6Wp3ufPPvppKmQgfElt1yM=</DigestValue>
    </Reference>
    <Reference URI="#idInvalidSigLnImg" Type="http://www.w3.org/2000/09/xmldsig#Object">
      <DigestMethod Algorithm="http://www.w3.org/2000/09/xmldsig#sha1"/>
      <DigestValue>veXhYAoHyRu2v65Yxu1Qhv8U1hk=</DigestValue>
    </Reference>
  </SignedInfo>
  <SignatureValue>
    I/6wPVyX6etulNYFgM2SyPrPKkst81SUrV8GafcAuD3Nkob4XeX/d5xFc9DO7fI8Za8VrEej
    Y4pQtUkphsGZoQM85jNGjhZ/4cdoIC1Mhy2NJVGLk9v9te+RHBJnHLmO8u9GaMRfirgES4Xv
    MszQxwu0DxYHiNfAupLV+T4ZDUZUi/8Rswk0KaED+0T4Q9abFqjcLbZsIGiOPKh9Atz0cvW6
    NwFFTj8Lr0Ku2BZn6b8pVQjuaGWR874nE7wU+lzvMJbefNq0ziO8uWcVoGNYZblvSOAG8wdf
    zjdMv/RpPZllZmmGTDBltUlzYgxmkGlzVqk2ZZuG0qScUdQkz7eRiA==
  </SignatureValue>
  <KeyInfo>
    <KeyValue>
      <RSAKeyValue>
        <Modulus>
            0+TdX/Obaf+fkuAoXWmrsrwlyDR6R0LdSLAHonUS0j9nVLwp78JVWZrC3i+t+RsygUXA/egJ
            3saHzhsK8wq9MFtZVVrPygPuWmqr8M6BQUATbBAejxpkI1hrzINzVVm1lONbje4/9iFkASEY
            qI84IvwOQiDHZh307y/uZx5XZG4CR+zyvviyk6G9LRYG7g8igCijKEDpuDVT++bOjg16vfcH
            eSbeClM77bBkyRCivP9MXwoB67i+wlVmxfFymQdFleGOGxqN/K+262gmGawJhGRJdDvSsc1z
            NXe5U34eRgxXlmlb0ZV2A46rziHUeUSeOR19yit76HOJLzbzLzpb4Q==
          </Modulus>
        <Exponent>AQAB</Exponent>
      </RSAKeyValue>
    </KeyValue>
    <X509Data>
      <X509Certificate>
          MIIFPjCCAyagAwIBAgIIPS9FipNSeuAwDQYJKoZIhvcNAQELBQAwQjELMAkGA1UEBhMCQU0x
          EzARBgNVBAoMCkVLRU5HIENKU0MxCjAIBgNVBAUTATExEjAQBgNVBAMMCUNBIG9mIFJvQTAe
          Fw0xNDA4MDExMTE4MzBaFw0yNDA3MzExMTE4MzBaMHcxCzAJBgNVBAYTAkFNMRkwFwYDVQQE
          DBDVgtSx1LbUsdWQ1YXUsdWGMREwDwYDVQQqDAjUsdWQ1LHVhDEWMBQGA1UEBRMNMTQ4NTQw
          ZmZhYjY2NjEiMCAGA1UEAwwZR0hBWkFSWUFOIEFSQU0gMjAwMzcyMDA4MTCCASIwDQYJKoZI
          hvcNAQEBBQADggEPADCCAQoCggEBANPk3V/zm2n/n5LgKF1pq7K8Jcg0ekdC3UiwB6J1EtI/
          Z1S8Ke/CVVmawt4vrfkbMoFFwP3oCd7Gh84bCvMKvTBbWVVaz8oD7lpqq/DOgUFAE2wQHo8a
          ZCNYa8yDc1VZtZTjW43uP/YhZAEhGKiPOCL8DkIgx2Yd9O8v7mceV2RuAkfs8r74spOhvS0W
          Bu4PIoAooyhA6bg1U/vmzo4Ner33B3km3gpTO+2wZMkQorz/TF8KAeu4vsJVZsXxcpkHRZXh
          jhsajfyvtutoJhmsCYRkSXQ70rHNczV3uVN+HkYMV5ZpW9GVdgOOq84h1HlEnjkdfcore+hz
          iS828y86W+ECAwEAAaOCAQEwgf4wMwYIKwYBBQUHAQEEJzAlMCMGCCsGAQUFBzABhhdodHRw
          Oi8vb2NzcC5wa2kuYW0vb2NzcDAdBgNVHQ4EFgQUnl770lkPksnkNHnNBajlMKZ1zxEwDAYD
          VR0TAQH/BAIwADAfBgNVHSMEGDAWgBTp6vHuJCIuDf9t2MyExjSM312yeTAyBgNVHSAEKzAp
          MCcGBFUdIAAwHzAdBggrBgEFBQcCARYRd3d3LnBraS5hbS9wb2xpY3kwNQYDVR0fBC4wLDAq
          oCigJoYkaHR0cDovL2NybC5wa2kuYW0vY2l0aXplbmNhXzIwMTMuY3JsMA4GA1UdDwEB/wQE
          AwIEsDANBgkqhkiG9w0BAQsFAAOCAgEAZo66KoG/MbpB1yeVbBvY6zN3PkY+KSP2zkZrGYPF
          wVALt8mR9XmYbR3f/LgkDxLrRj5j3Vac+H4jfPG8PtvDD0xpQQhI2sjmEH1BYyCuPpYA9GWm
          VqrNVawFmtkFWxKm+UYDaH4iK7DEIEHLojMPV6KRBqzdmF2kuHwGcjr0SMc/Ohj/2YpjrCOV
          kAeCa8iM0eCfhG7AZGgaKshOOIXOxwDgutxzou+o98PjxxykMfAsI5fdCWoBn2N+qDFfiwdW
          LlcDpRaAgHTL0hqFTGjc4tVysEnRgAuVfhKwMvRBRPsYFM+01jwWN8qCkfX6zspJwPGDufZV
          UDHKnAEN91cGkUvMGftzw9p949T7mBn7nonSClINlzzWQRb75xyEt8sa8apsIf12McpZQ5rh
          5Em6BI6TlK0LZyAQwP1unI3tuqWLU9mhIhBvoGcgtQd0WAhj0BE/wSkzg+JPm+Hf0uXyfg6e
          DCfs9NYL+KMksG/+JtTHIi2SeJMO70NoddJ/v8kclDkqQGV8y4bt07VeoD3543nTWlCX5kVR
          0ATkcQVVjq5EFscDR62QB05z4E3p2ue5w8tCTaCZqsEPDPpXmm+9qD2gqdwUn3+EmECi8zE2
          wdmB6byp8O7xPJLUa5dxS4y7Tr+FnEugEWJT++EgVK/MM83iYdBclDNx2YoVf3r19LA=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18"/>
            <mdssi:RelationshipReference SourceId="rId3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9"/>
            <mdssi:RelationshipReference SourceId="rId4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ATjGZAuymlQU3ym6g2p1tUyhu08=</DigestValue>
      </Reference>
      <Reference URI="/word/document.xml?ContentType=application/vnd.openxmlformats-officedocument.wordprocessingml.document.main+xml">
        <DigestMethod Algorithm="http://www.w3.org/2000/09/xmldsig#sha1"/>
        <DigestValue>dILtffEc+rYbX6SeWt5GMH931og=</DigestValue>
      </Reference>
      <Reference URI="/word/endnotes.xml?ContentType=application/vnd.openxmlformats-officedocument.wordprocessingml.endnotes+xml">
        <DigestMethod Algorithm="http://www.w3.org/2000/09/xmldsig#sha1"/>
        <DigestValue>tT7fr5g6nBExiNDZrS5ErzIYEP0=</DigestValue>
      </Reference>
      <Reference URI="/word/fontTable.xml?ContentType=application/vnd.openxmlformats-officedocument.wordprocessingml.fontTable+xml">
        <DigestMethod Algorithm="http://www.w3.org/2000/09/xmldsig#sha1"/>
        <DigestValue>Ja875LMU9nntuZGyCiCknqLSO/w=</DigestValue>
      </Reference>
      <Reference URI="/word/footer1.xml?ContentType=application/vnd.openxmlformats-officedocument.wordprocessingml.footer+xml">
        <DigestMethod Algorithm="http://www.w3.org/2000/09/xmldsig#sha1"/>
        <DigestValue>JxIsXrDidDEeK33oHvhw5cwH/8E=</DigestValue>
      </Reference>
      <Reference URI="/word/footer2.xml?ContentType=application/vnd.openxmlformats-officedocument.wordprocessingml.footer+xml">
        <DigestMethod Algorithm="http://www.w3.org/2000/09/xmldsig#sha1"/>
        <DigestValue>2r1gjyr/hHkf2LdQnHMT66tJLsw=</DigestValue>
      </Reference>
      <Reference URI="/word/footer3.xml?ContentType=application/vnd.openxmlformats-officedocument.wordprocessingml.footer+xml">
        <DigestMethod Algorithm="http://www.w3.org/2000/09/xmldsig#sha1"/>
        <DigestValue>JxIsXrDidDEeK33oHvhw5cwH/8E=</DigestValue>
      </Reference>
      <Reference URI="/word/footnotes.xml?ContentType=application/vnd.openxmlformats-officedocument.wordprocessingml.footnotes+xml">
        <DigestMethod Algorithm="http://www.w3.org/2000/09/xmldsig#sha1"/>
        <DigestValue>F248pDjNm97GyzFCTvvJYdPgt9Q=</DigestValue>
      </Reference>
      <Reference URI="/word/header1.xml?ContentType=application/vnd.openxmlformats-officedocument.wordprocessingml.header+xml">
        <DigestMethod Algorithm="http://www.w3.org/2000/09/xmldsig#sha1"/>
        <DigestValue>/gCwIdjYcexpjIjb3W9ie1lWfI0=</DigestValue>
      </Reference>
      <Reference URI="/word/header2.xml?ContentType=application/vnd.openxmlformats-officedocument.wordprocessingml.header+xml">
        <DigestMethod Algorithm="http://www.w3.org/2000/09/xmldsig#sha1"/>
        <DigestValue>/gCwIdjYcexpjIjb3W9ie1lWfI0=</DigestValue>
      </Reference>
      <Reference URI="/word/header3.xml?ContentType=application/vnd.openxmlformats-officedocument.wordprocessingml.header+xml">
        <DigestMethod Algorithm="http://www.w3.org/2000/09/xmldsig#sha1"/>
        <DigestValue>/gCwIdjYcexpjIjb3W9ie1lWfI0=</DigestValue>
      </Reference>
      <Reference URI="/word/media/image1.png?ContentType=image/png">
        <DigestMethod Algorithm="http://www.w3.org/2000/09/xmldsig#sha1"/>
        <DigestValue>s08ED5Y4p+qUpWdtEtH1q1Xq6KA=</DigestValue>
      </Reference>
      <Reference URI="/word/media/image2.emf?ContentType=image/x-emf">
        <DigestMethod Algorithm="http://www.w3.org/2000/09/xmldsig#sha1"/>
        <DigestValue>0rvzhM6EGQ7OKd/NudQpf5+15vo=</DigestValue>
      </Reference>
      <Reference URI="/word/numbering.xml?ContentType=application/vnd.openxmlformats-officedocument.wordprocessingml.numbering+xml">
        <DigestMethod Algorithm="http://www.w3.org/2000/09/xmldsig#sha1"/>
        <DigestValue>X8ezw0a2t+sqFCdxXGxszq8OXgg=</DigestValue>
      </Reference>
      <Reference URI="/word/settings.xml?ContentType=application/vnd.openxmlformats-officedocument.wordprocessingml.settings+xml">
        <DigestMethod Algorithm="http://www.w3.org/2000/09/xmldsig#sha1"/>
        <DigestValue>JsVuzOlMTcIRKWB5T5z8t+iIvp0=</DigestValue>
      </Reference>
      <Reference URI="/word/styles.xml?ContentType=application/vnd.openxmlformats-officedocument.wordprocessingml.styles+xml">
        <DigestMethod Algorithm="http://www.w3.org/2000/09/xmldsig#sha1"/>
        <DigestValue>sJw9bPLH7ijlG/Xw95N4N87OZlA=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utQzhltrjiT/uKz1Ecxi1jSUgEg=</DigestValue>
      </Reference>
    </Manifest>
    <SignatureProperties>
      <SignatureProperty Id="idSignatureTime" Target="#idPackageSignature">
        <mdssi:SignatureTime>
          <mdssi:Format>YYYY-MM-DDThh:mm:ssTZD</mdssi:Format>
          <mdssi:Value>2024-02-16T13:48:47Z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{62B54C99-02F3-4E6E-89B9-5496AECA58A4}</SetupID>
          <SignatureText/>
          <SignatureImage>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AQytrlsAWywAP4ABAQEBVw4WATcoC1FlAQUBAQFX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HJwEBAQxIAQAAhjQAAEaJARsDATMBMQEBAQEGAQUB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VBhsNDAEBBzOjAAAsIwB3ARYcAQEBVw8BDAEOAQ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sIKAEBAQEBDgEDAQEBWQBxAABYAAMeAQ4BAU1JAQEH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EBASgFHh0BVw4WUgELG1t3AGk+JAABDToBAQI3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SCcHBwkBAQEBAQEBAlcEAQECAVIAAAAAEgAvFgEOWQ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AQEBAQ4nKA8BFgEBZQEMNwEBDAEoAAAuAABmZQECAgICAgICAgICAgICAgICAgICAgICAgICAgICAgICAgICAgICAgICAgICAgICAgICAgICAgICAgICAgICAgICAgICAgICAgICAgICAgICAgICAgICAgICAgICAgICAgICAgICAgICAgICAgICAgICAgICAgICAgICAgICAgICAgICAgICAgICAgICAgICAgICAgICAgICAgICAgICAgICAgICAgICAgICAgICAgICAgICAgICAgICAgICAgICAgICAgICAgICAgICAQkBAQ0WFQkIAQEBSA4BDgEBAQEBHA4BAQEBAQEBAQ4BAQMOAQEGAgICAgICAgICAgICAgICAgICAgICAgICAgICAgICAgICAgICAgICAgICAgICAgICAgICAgICAgICAgICAgICAgICAgICAgICAgICAgICAgICAgICAgICAgICAgICAgICAgICAgICAgIcAQFirAAAIQEIAQEWJwEdDB0OAQIxAQFIAQEBAQE1CwECDg4OKAYnAgICAgICAgIBAFMAIQAAATcBAQMBAwEGZQEBZwFnFQIBAQEDDgEBJwICAgICAgICAgICAgICAgICAgICAgICAgICAgICAgICAgICAgICAgICAgICAgICAgICAgICAgICAgICAgICAgICAgICAgICAgICAgICAgICAgICAgICAgICAgICAgICAgICAgICAgICAgICAgICAgICAgICAgICAgICAgICAgICAgICAgICAgICAgICAgICAgICAgICAgICAgICAgICAgICAgICAgICAgICAgICAgICChdIHFQBAQEBJwgLHQEBAQEVDw0FJwwVHBwcHBwcHBwVAQEBAQEoCAICAgICAgICAgICAgICAgICAgICAgICAgICAgICAgICAgICAgICAgICAgICAgICAgICAgICAgICAgICAgICAgICAgICAgICAgICAgICAgICAgICAgICAgICAgICAgICAgICAgICAgICAwEBAatdEhNFAAAAAKVPAQEBAQFNARABFQEzUgRNAQEBAQsKKAEBAQICAgICAgICARUdOwA7LQAqfgEBSQECARwBgBwJAQIBBwYGBycCAQECAgICAgICAgICAgICAgICAgICAgICAgICAgICAgICAgICAgICAgICAgICAgICAgICAgICAgICAgICAgICAgICAgICAgICAgICAgICAgICAgICAgICAgICAgICAgICAgICAgICAgICAgICAgICAgICAgICAgICAgICAgICAgICAgICAgICAgICAgICAgICAgICAgICAgICAgICAgICAgICAgICAgICAgICAgICAgICAgEBAQEBAakBAQEBAQVNCzcBAQEBAQEBAQEBAQEBAQEBFgUnDgECAQECAgICAgICAgICAgICAgICAgICAgICAgICAgICAgICAgICAgICAgICAgICAgICAgICAgICAgICAgICAgICAgICAgICAgICAgICAgICAgICAgICAgICAgICAgICAgICAgICAgICAgICAhUDAQEBJxcbAqo2AAAAACwAFgkBDgEBVw8FAQEKAWgBAwEBAQEBBDUCAgICAgICAgoBAQFlei4AJAA0NAQBJgkBDjEBAQFSGxUcAQECCgkBAgICAgICAgICAgICAgICAgICAgICAgICAgICAgICAgICAgICAgICAgICAgICAgICAgICAgICAgICAgICAgICAgICAgICAgICAgICAgICAgICAgICAgICAgICAgICAgICAgICAgICAgICAgICAgICAgICAgICAgICAgICAgICAgICAgICAgICAgICAgICAgICAgICAgICAgICAgICAgICAgICAgICAgICAgICAgICAgIAAGYtAEgBARcWAQECAQECCCcDKCgGDzUODg4ODg4ODgEBAQEBJxUBAgICAgICAgICAgICAgICAgICAgICAgICAgICAgICAgICAgICAgICAgICAgICAgICAgICAgICAgICAgICAgICAgICAgICAgICAgICAgICAgICAgICAgICAgICAgICAgICAgICAgICAgIBHDcHHAEBAQEBDgEBWYoAMgAAWABGAAEBAX4BAUkBEAwKCDdNCgEBAgICAgICAgIGAUABAZECSAB8SmYAHwABHE0BVxA3AQECFQEBAQwnKAICAgICAgICAgICAgICAgICAgICAgICAgICAgICAgICAgICAgICAgICAgICAgICAgICAgICAgICAgICAgICAgICAgICAgICAgICAgICAgICAgICAgICAgICAgICAgICAgICAgICAgICAgICAgICAgICAgICAgICAgICAgICAgICAgICAgICAgICAgICAgICAgICAgICAgICAgICAgICAgICAgICAgICAgICAgICAgICPEZmAAA+AAwBAQQHBgEBBAEBAQEKAwEBAQEBAQEBAQEnFh0JKAoJAQICAgICAgICAgICAgICAgICAgICAgICAgICAgICAgICAgICAgICAgICAgICAgICAgICAgICAgICAgICAgICAgICAgICAgICAgICAgICAgICAgICAgICAgICAgICAgICAgICAgICAgICAQsDAQEGNx4EAR1AAgEBARYBTGEAJCwAIDsmAQEBBwEBAQEBARUMKAICAgICAgICAQEIZTUBAQEBBE4AGBQAPAAgQQEBARw3FUhIAgEBAQECAgICAgICAgICAgICAgICAgICAgICAgICAgICAgICAgICAgICAgICAgICAgICAgICAgICAgICAgICAgICAgICAgICAgICAgICAgICAgICAgICAgICAgICAgICAgICAgICAgICAgICAgICAgICAgICAgICAgICAgICAgICAgICAgICAgICAgICAgICAgICAgICAgICAgICAgICAgICAgICAgICAgICAgICAgICAgICAgEAAGEkLAAAFxsBAQRAHQlATQsBAQEBAQkJCQkJCQkJAwEBAQEBASgCAgICAgICAgICAgICAgICAgICAgICAgICAgICAgICAgICAgICAgICAgICAgICAgICAgICAgICAgICAgICAgICAgICAgICAgICAgICAgICAgICAgICAgICAgICAgICAgICAgICAgICAgUEAQEBAQEBJwEBAQEcZU0BZQ0BAk0AAAAAAHwAAIABSTEPCA9IAQECAgICAgICAgEFCAEBAU9IMwEBAQ8MWAAAPzkAADUBAQEBAQMnAgEBAgICAgICAgICAgICAgICAgICAgICAgICAgICAgICAgICAgICAgICAgICAgICAgICAgICAgICAgICAgICAgICAgICAgICAgICAgICAgICAgICAgICAgICAgICAgICAgICAgICAgICAgICAgICAgICAgICAgICAgICAgICAgICAgICAgICAgICAgICAgICAgICAgICAgICAgICAgICAgICAgICAgICAgICAgICAgICAgIIAQIsAABhZgB0iQEBHQEBAQEDCg4cBA0BAQEBAQEBAQEBDlY3AQE3AgICAgICAgICAgICAgICAgICAgICAgICAgICAgICAgICAgICAgICAgICAgICAgICAgICAgICAgICAgICAgICAgICAgICAgICAgICAgICAgICAgICAgICAgICAgICAgICAgICAgICAgIBAQJIFgcnSAEDSAEBAQEJVgEBCGcBAQc3fwAAAB9FAB9MAABbqJMCAgICAgICAgIBAQcdTwEBAQEHD0cBQAcBJxkAPhIAAAFiAQEBJwIBKAICAgICAgICAgICAgICAgICAgICAgICAgICAgICAgICAgICAgICAgICAgICAgICAgICAgICAgICAgICAgICAgICAgICAgICAgICAgICAgICAgICAgICAgICAgICAgICAgICAgICAgICAgICAgICAgICAgICAgICAgICAgICAgICAgICAgICAgICAgICAgICAgICAgICAgICAgICAgICAgICAgICAgICAgICAgICAgICHVQBHAVYVQAAACswAQELHgGglgAAADxbAAAAAAAAAAAAYQAAXIIBAQICAgICAgICAgICAgICAgICAgICAgICAgICAgICAgICAgICAgICAgICAgICAgICAgICAgICAgICAgICAgICAgICAgICAgICAgICAgICAgICAgICAgICAgICAgICAgICAgICAgICAgICFQIBAQEBAQIBJwEBZ2UBFQEQSAEBHR0BASYHARYXAUgbKAEBKEgGHAICAgICAgICMQEQASgnAQFNAQkBARUCHA8BAVsAZgAAUGQBAQsBAScCAgICAgICAgICAgICAgICAgICAgICAgICAgICAgICAgICAgICAgICAgICAgICAgICAgICAgICAgICAgICAgICAgICAgICAgICAgICAgICAgICAgICAgICAgICAgICAgICAgICAgICAgICAgICAgICAgICAgICAgICAgICAgICAgICAgICAgICAgICAgICAgICAgICAgICAgICAgICAgICAgICAgICAgICAgICAgICAgICAgICAgICAGkAABhpCAEKACwAW0YAAAEBDxYGDgEWAAAAAAAAADRERwEGgn0AUyAAAD8DBAFBARsBCAgBBwEoAQEoSTUBAQsBMScBAQEGAQEcDhwcKAMBAQ0BFQEHHA8FAQwnAQYBAQMDAgkBAQsBaAEcCQFIAQENAQEBAUAJFgEBDRVlAQEBAQEBCAIBTQEBAQEVFgYBAhsBBxUBAQEBFwEJBAEdCgEBAQEBAQEBBkgECwwMAQEBAQ0BCwEHAQEXAQFSAQEKAQIxAwMxHAEBCUcBNQAZAFsALRUHAQEOAScBCAEBAQYoAQEoSTUBAQICAgICAgICAgICAgICAgICAgICAgICAgICAgICAgICAgICAgICAgICAgICAgICAgICAgICAgICAgICAgICAgICAgICAgICAgICAgICAgICAgICAgICAgICAgICAgICAgICAgICAgICAgICAgICAgICAgICAgICAgICAgICAgICAgICAgICAgICAgICAgICAgICAgICAgICAgICAgICAgICAgICAgICAgEAAAASAAABAQEoLgA/EwAnBwEBAQEbAQEBAWKfAAAsHwAARndYAAAAUwAAEz9tAQEBGwEBASgCGxsoAQEBATEHAR0BAR0BAQlIBwMBAQEBUgFSAQYBSAEBAU4BAToBAQEcAQEMCgEKGzcBAQ8nBwYBAVcBIAAAAQEBCgFNARYBHDoBAQEFAQFIFQEBAQEBAQEBAQEGDCYGBAgBASgBJwEDAwMDAwMDAwEBAQEBHEgICQoBJgEMASYQAQEnAQFABh0BAQEBAQEoTgEBAQEBVjkAfAAZL2cBZWcBAQwdAXYBGxsoAQEBATECAgICAgICAgICAgICAgICAgICAgICAgICAgICAgICAgICAgICAgICAgICAgICAgICAgICAgICAgICAgICAgICAgICAgICAgICAgICAgICAgICAgICAgICAgICAgICAgICAgICAgICAgICAgICAgICAgICAgICAgICAgICAgICAgICAgICAgICAgICAgICAgICAgICAgICAgICAgICAgICAgICAgICAgIzAQFQAH8+AExSGxkAAFhMAQFeDAFUARxoDwEBFjcBAV9bADsAAFNTVWYAdyoAAABECAEBVAEBUgEBAQFXJhUBSAELAQEPAQEBAQEBCjUPCQEBAQECAQgDAwEGAQEFDAcBCAsMMQQBAQEBJycEAQEdAAApWAAtACEAAAApehYHAQEBCgoMAQIPFQECZR4MAQwMBQEEBAEBAQIBARsFBGUBAQEBAQEBAQEdDzc1HQEBAQEVATEBBwEBAQEoVwEBNwEBAQENSWUnDDEBAmsNAQEeAWejAAAAYRoBVAEBFgEBHAEBAQFXJhUBAgICAgICAgICAgICAgICAgICAgICAgICAgICAgICAgICAgICAgICAgICAgICAgICAgICAgICAgICAgICAgICAgICAgICAgICAgICAgICAgICAgICAgICAgICAgICAgICAgICAgICAgICAgICAgICAgICAgICAgICAgICAgICAgICAgICAgICAgICAgICAgICAgICAgICAgICAgICAgICAgICAgICAgICAQEmdhEAAGYAhiQAOUZEAABjDQEBAWsBAQEPBgEBAlYBQAEBoIFbAAA0AAAAAAA4AGYsZxsBAwEKQQIBAQEBAQ4BAwMDAQF2AQsIAwEBAQkOFycGCAEBAWUBKAYFNwEBAScOAQEBAVZUAzEBARuPIS1EagA/PC0ARTs5AAAAWwAAABJIAQFRAVIBAQEVAQEBAR0BAgEBTkABAQIEAQEMAQkJCQkJCQkJAQEBDigBASgDAh0BNQ1OAQF+GwECVwEBMRsBDAEBAQEBNQEBAQUNAQEBUgEBowAALUQAAA2AAQEKQQIBAQEBAQICAgICAgICAgICAgICAgICAgICAgICAgICAgICAgICAgICAgICAgICAgICAgICAgICAgICAgICAgICAgICAgICAgICAgICAgICAgICAgICAgICAgICAgICAgICAgICAgICAgICAgICAgICAgICAgICAgICAgICAgICAgICAgICAgICAgICAgICAgICAgICAgICAgICAgICAgICAgICAgICAgICAgICAgiJAQEQAVg7ZgAAPgAAGkYAP2GEAQwBDgcEDCgVHAEBATdnCQEBAQFFUykAOS87AABYAD5KCmUBAQ0JChUBDCcLAQkFJwEHoz8AAJlrAQEIARYBFUgBASgBAQApUwABNQEGAQEEDgEBAQEBAQ03AU0FOwBDTAAkARwFEAEBOXFYEnE0AAAaAACnhBwBKAELVgEnAQEBARUBJicHAQEBKAcCAgICAgICAkcbKAEBARxXAQEBVJp8AACaADtPAQMBHgEBAUgEAR0OASgBAQEBVk5JAVIXAVIJAQAAKSwkWwEGAQ0JChUBDCcCAgICAgICAgICAgICAgICAgICAgICAgICAgICAgICAgICAgICAgICAgICAgICAgICAgICAgICAgICAgICAgICAgICAgICAgICAgICAgICAgICAgICAgICAgICAgICAgICAgICAgICAgICAgICAgICAgICAgICAgICAgICAgICAgICAgICAgICAgICAgICAgICAgICAgICAgICAgICAgICAgICAgICAgIBCwEKBAFAKE5LAC0AdyEASwBGeUIBVhtIAQEBBBsLAR4BAQIBAQ0WVxw3dAAAAFUqAABLAAA/Dh0NAQE1ARsBCAEBDAMBUQBhAAAAWywAAAFeAQEoAQEnZ1U8AFsjACwAc3YBDDcGCk4KAQEVAQEGATGmEgAARQAAbGFiCggBVh4BDABGAB9GAABTRgA0YVgAbIABAUhAAQEBAQExQAEBAgICAgICAgIBAQEWCgEBAVQBB0UAAH8AAEoAFFgAmAEnPQEBAQEeAQIBBRUIAQEBJwEBAQEcFQQEAQAAAAAAAB0NAQE1ARsBAgICAgICAgICAgICAgICAgICAgICAgICAgICAgICAgICAgICAgICAgICAgICAgICAgICAgICAgICAgICAgICAgICAgICAgICAgICAgICAgICAgICAgICAgICAgICAgICAgICAgICAgICAgICAgICAgICAgICAgICAgICAgICAgICAgICAgICAgICAgICAgICAgICAgICAgICAgICAgICAgICAgICAgICjQEEAQE6ATcdAQFAIQAANgAYAAAAJDoBAQEMKAEBDgQOAQE1BwcEAQEBARY1CFAAElsAAAA+AAAAMg9IHgEBARwVDgEKAQgiAFhqPgAAABRjKRcbBQEBAQECACwTAJ8AAAAZLQB5bgEBBgEoFgEBFQFRATUVADkpPmEAO5o6HAEBFigVASkAIFNFPAAAAAA7GQA7AABbpX4BSVcBCRwBTyAgICAgICAgAAAAAJ+QSAEBATc/AABpAAFILQAkACwAPCR+AQEBaAEJASYBAVdICQEGhAEOAwQBDgEoDAA8AD8AMg9IHgEBAQICAgICAgICAgICAgICAgICAgICAgICAgICAgICAgICAgICAgICAgICAgICAgICAgICAgICAgICAgICAgICAgICAgICAgICAgICAgICAgICAgICAgICAgICAgICAgICAgICAgICAgICAgICAgICAgICAgICAgICAgICAgICAgICAgICAgICAgICAgICAgICAgICAgICAgICAgICAgICAgICAgICAgICAgFAAhsBCScBAQcFKAEBAAAAAEYAACkAAAYMFQIBAQEBAQcLAQEBAQ8EAQ8BZQFyAQAaAD8/AD4APgBVAIYdCigBCkgBTSgBgikAAAA8LEQAAAABARwMCwkDDhwyACMAAC0AAAAAAC0AAGlWAQEBZQEFAQ4BAQgBNQQAOABEAEZNOgFHAQsHOQAAAAAsU2EAACkAKVVhNABhWwB0CAEBTRI0NDQ0NDQ0NAApAAAAGD4AAAAAGABMAFsoAQ0BARwJVUQAjCkAAGpWAQVYLQA8igAAE0wKGwEBFwE9AQELARkAPgBVAIYdCigCAgICAgICAgICAgICAgICAgICAgICAgICAgICAgICAgICAgICAgICAgICAgICAgICAgICAgICAgICAgICAgICAgICAgICAgICAgICAgICAgICAgICAgICAgICAgICAgICAgICAgICAgICAgICAgICAgICAgICAgICAgICAgICAgICAgICAgICAgICAgICAgICAgICAgICAgICAgICAgICAgICAgICAgICAgICAgICAgICAgICAgICAC4ARhIAfwAAWAQMAQEXATcBAQEBAhsBAQEVCQIBAQEBChNYEkQ/AAAhElsAAGoADgE1ASgPAU4BOhUGfwBxAGE4ABkCAWcBDgQBHgEAPDwAPgAEAQEAFABqACAAAGobAQIBZwFlAQEBGwEAGRMAIFgdAQE6AQE6KQAqACwAEwA8U1YBCAFoYQBKAEQAPgAALQAAIBIynQEBBAEMAVgAOz4AZlMZOQAAVQABARUeAQsOCD48AAAAAAAaEgAvRgAhAD4AACAACQEBAQ8BMQEBAQEATBgAO2lXAR0BAR4PGwICAQEBDigVHAEGBQQBAQEDAgICAgICAgICAgICAgICAgICAgICAgICAgICAgICAgICAgICAgICAgICAgICAgICAgICAgICAgICAgICAgICAgICAgICAgICAgICAgICAgICAgICAgICAgICAgICAgICAgICAgICAgICAgICAgICAgICAgICAgICAgICAgICAgICAgICAgICAgICAgICAgICAgICAgICAgICAgICAgICAgEmPwATAHcAE1wAGRYFAgEBAQEBCAEBSQUDAQEBASgLFwEBBWoARQAjAABjYwAsYQAAMh0BFgEBVgExUgFVABoAOwAqAABYAQYJDAEbRQAsWwAAAQQBFgEBbjsAE1UAfBIAKj8Ao0EBAQkBFk5VAAAAACFSAUJJAQU0NAB/AABdAAApBQEdAWcBQiRbAD4AADwAAAAAAJJCcgEoBgoBAQENAVEAAEoAgQAAOQBbWwEJAQoBAQ5lHwA0RgARAAB0DwEFAAAhEyoAVQA4ZQEBgB0BSAFHgS0SEwCKix0BAQEcAQEJBgkBAQEBAQEBFQQLAgICAgICAgICAgICAgICAgICAgICAgICAgICAgICAgICAgICAgICAgICAgICAgICAgICAgICAgICAgICAgICAgICAgICAgICAgICAgICAgICAgICAgICAgICAgICAgICAgICAgICAgICAgICAgICAgICAgICAgICAgICAgICAgICAgICAgICAgICAgICAgICAgICAgICAgICAgICAgICAgIEAUgBawAAPwAARQBbHQFNAW1AATUBAQEBAQEBBkgVAQEHQgEHASgpAAAZAABVLAAuRAAAAGOgAQFtATcBAgMBOyNMABoAAAAARgAAAFtTABN8ABcBAQFSDgEEAQEzfAAAGgAAIBMAOwABAQEBDwEqADRVLCARZwEBAWVFUwBxAABxAC8AADMBAQFSAQEBAQESRGZLTAAAVT8AGQAPZwEBAQEBCgEcWwBbOAB6AAAhAAAYSQEBAR5NAWc7ADYaRQBEPwAHAWkAowAAAH8AAH8BFgFNDwQVHipEREoARaQEARsEAQEBAQZlGwMBAQsGAQECAgICAgICAgICAgICAgICAgICAgICAgICAgICAgICAgICAgICAgICAgICAgICAgICAgICAgICAgICAgICAgICAgICAgICAgICAgICAgICAgICAgICAgICAgICAgICAgICAgICAgICAgICAgICAgICAgICAgICAgICAgICAgICAgICAgICAgICAgICAgICAgICAgICAgICAgICAgICAgICSQEEDQEBRwAkADsuAGMAARULAQECAQFPAQEVCwscAQFAAQEBNScBTVJ8EjlqOABFAEQ4OwAAfDwaAQEBAQIBTwR2AQEBfwAZdwAUd2YALQAADAEBAW0XDkgBAQQLCRYBAQEBCiEALQAkAVIBAQEBeAhLAAAAAHEAAGNHAGF8AAApEgAAAGoAOwYcVwEBbgEBBBYdDaFcAABEAAB3LAAaNQGiDgFlG00BAR0BAABbIQAAAEQAACAcAQgBUQEAAFUAABQAelUAOQQBNzgAWBQAAAA5AD44AEwAAABpLESGFAABAQ4dBA4BAQEBAQEBARwnAgICAgICAgICAgICAgICAgICAgICAgICAgICAgICAgICAgICAgICAgICAgICAgICAgICAgICAgICAgICAgICAgICAgICAgICAgICAgICAgICAgICAgICAgICAgICAgICAgICAgICAgICAgICAgICAgICAgICAgICAgICAgICAgICAgICAgICAgICAgICAgICAgICAgICAgICAgICAgICAgEcBQEBQUgBFwESAAAfRCkANwFNFgEDASdICQEBAQEdAQEWGwE1DBwBAWUhACEZAIoAABIsGiAAAABEAAABAQEBARcBHD0fAAAAPgAAlgYBEAEBgAEBCwFSJ0gxAQEBAToBZQEBOj8ABAFOAQlANQEBXigBZxljAEZ/PDRXAQFjAAAAd2FGAGMARkNXARYBNwEcDgEBHAEBAAAAAACMAEwAaQIBDwEBVAgBAQFLdwA5YSk7FFMAcQAIAQ0BAQAAMgAAOwATACkAAC4AAClLAD9KAAAZEgAAEXcAAAAAAAAAAIGNAQEPHQEnBwcKDgEBAQICAgICAgICAgICAgICAgICAgICAgICAgICAgICAgICAgICAgICAgICAgICAgICAgICAgICAgICAgICAgICAgICAgICAgICAgICAgICAgICAgICAgICAgICAgICAgICAgICAgICAgICAgICAgICAgICAgICAgICAgICAgICAgICAgICAgICAgICAgICAgICAgICAgICAgICAgICAgICAgJIAQEcAQEBQAEBAQFmIAATWCQARQYBSQEBAQEBAQEVBjcdCAUBCAcBHAwBglwAAD4AAGk+ACwAAAARAHoAKQAALQkBaFIBASZFADwUgaAXAQEXAQE6VgYBAQEBNwEoAQIBCgEBWRsBAQ0BAQQ6AQEBSAsCAQEcXhMAAHQAfxsKZQEcID8AABkAYQAAACxFCQEBASgcFUhIDgEBHEU8AABFADtKACtBNQEBFwMBBQB3AAAAIAAAPwAsIQBMARY1AQ55AEsAAAApAAAqAAAAKQAhBythAAAjAABVAABFKS0AYVwAACNUAQFHBgEBARUGAQECAgICAgICAgICAgICAgICAgICAgICAgICAgICAgICAgICAgICAgICAgICAgICAgICAgICAgICAgICAgICAgICAgICAgICAgICAgICAgICAgICAgICAgICAgICAgICAgICAgICAgICAgICAgICAgICAgICAgICAgICAgICAgICAgICAgICAgICAgICAgICAgICAgICAgICAgICAgICAgICAVZAAQEIJgFJAQFCBQEAADQAABl6AHwBVhsJFQRIDgEBFgEOAQEBFgEBDA8cATMkOSB/AAATTH8AABwJYwAAIQAAOX8BWR4BDxoAAIZhaVYcGw8BAQEBUTVSAQEBVwEEDgE3JgEBSA8BAScBAQFWAQsBCwFICwEBAYYAhjwAVSBRAW5JgTw/AABFWFMAABwBNRsoAQEBAQ4EAWcBDQEAPEUARAAAfENlXwEBAScBCQBMAD8AABQALgAALQABAQEbJgsBRQB7YRNVPwB8ACAAWywAd1sAPBp/OAApAAAAAGEARD5YAAAARgEBCwwBAQwPAgICAgICAgICAgICAgICAgICAgICAgICAgICAgICAgICAgICAgICAgICAgICAgICAgICAgICAgICAgICAgICAgICAgICAgICAgICAgICAgICAgICAgICAgICAgICAgICAgICAgICAgICAgICAgICAgICAgICAgICAgICAgICAgICAgICAgICAgICAgICAgICAgICAgICAgICAgICAgICAjcBAQVSAQEBARVAAQEPHQEAOywAADQgEgBgXwEBARwCAUEBHDpNAQgBAQUBASYBCQhGAC1qTAAtE0QtAAEBDwEgSgAAOQBhAUgBAQAAAEVGAAEDKAodAQEBJigdAUgBFQEJAQMBMQEBBAE1HAEBAQwoAToBKAEEGwFJAQQAWFs8PwAqAQxXTAAAGgAAAAABAwEBAQIJBAQJAxwBVygBdgEBAFt8AAAAEiQACAgBBQEGAhsaWEREAABGABlGNQMcAQEBAQQBAQBbABMAOwA/PAAAH2UPXQAAAAAAfCAAPy0ANAAAEiktAAA7AABDQgEBBwICAgICAgICAgICAgICAgICAgICAgICAgICAgICAgICAgICAgICAgICAgICAgICAgICAgICAgICAgICAgICAgICAgICAgICAgICAgICAgICAgICAgICAgICAgICAgICAgICAgICAgICAgICAgICAgICAgICAgICAgICAgICAgICAgICAgICAgICAgICAgICAgICAgICAgICAgICAgICAgICAgICAgICAgICAgICAgICFQEBfi4AADthAEUAaR4BSB0BAQEMCwEMAScBCRUBDAEBAV5DAAAtAAAUADQSAAkBAQMBVz9VKQBVAAAAWDwSIBlFAAEBCwEnAQ8BAR4BARUOAQcBMQEPAQICAgICAgICAgICAgICAgInAQELAQFkUDQ7AAAkTD4SEhMSAEUAATUCAgICAgICAgICAgICAgICBwEBQkMAADtQZAEBCwEBJwIcAQEBX2AANABqEykAAAFIARwVAQxNAQgBDQESAEYAAWcBBAEBVmEAPhgAAAApAAAAAC0tAAAAIAAALCQAYQFXAQEBHAgBDCgDAQEnAwEOAQEVBgEBAQIBAQEDDgEBJwICAgICAgICAgICAgICAgICAgICAgICAgICAgICAgICAgICAgICAgICAgICAgICAgICAgICAgICAgICAgICAgICAgICAgICAgICAgICAgICAgICAgICAgICAgICAgICAgICAgICAgICAgICAgICAgICAgICAgICAgICAgICAgICAgICAgICAgICAgICAgICAlIHTQELVJQgGQBGPgAAAGMBATUBAUgIVgcDAQEBAQoGKAEBGxd2ngA5OwA+ZgBpFjoBRwEBbRx8ACxqLAASAAAAGC8AAAABAYkBCggBAQ0BDAEFAQEBBBsCAgICAgICAgICAgICAgICKAECJwEBAWIBQXM7AAAAIAA0AAAAAAEBAgICAgICAgICAgICAgICAg8MAQEMCwEBYgEBAScCASgBDkgEFQkbVgEBRwAAKwAsPDoBCgEBCUgVAQENAT0BAQEdAQEBAQFSAUiQnwAAAAATMQGAgAExEwBjOAAARSQANhIATB0BAWcBBhUBCQYCJwEPHBwBHg8GBwYGBycCAQECAgICAgICAgICAgICAgICAgICAgICAgICAgICAgICAgICAgICAgICAgICAgICAgICAgICAgICAgICAgICAgICAgICAgICAgICAgICAgICAgICAgICAgICAgICAgICAgICAgICAgICAgICAgICAgICAgICAgICAgICAgICAgICAgICAgICAgICAgICAgICAgIBAU0BAwE1SQBYAAAhRUUAAAASMQEBBgEBARUHTUgBAUgVCQEBAZ0kAGk5AAAjAAEBAQEBAQgBGwEBhxoAGSNFdwAAfDgAAAA4AQEeFh0BCwEBCig6CwEBAgICAgICAgICAgICAgICAgEBAicDAQEBDg5nARaFGQAAPwAuAABWAQICAgICAgICAgICAgICAgIBAQYVAQEBBgEBAQMnAgEBBhUBAQEBAQGAAQEPASiBACFVADmAAQcBAQIoXwEBDRABBgEKJ2gBAQEBAQoWAQEBFh0BAQEBHRYBGQB3AAAaAABhTAAyAAApFQkDAw8BAVYBBgEPARsBARUcAQECCgkBAgICAgICAgICAgICAgICAgICAgICAgICAgICAgICAgICAgICAgICAgICAgICAgICAgICAgICAgICAgICAgICAgICAgICAgICAgICAgICAgICAgICAgICAgICAgICAgICAgICAgICAgICAgICAgICAgICAgICAgICAgICAgICAgICAgICAgICAgICAgICAgICTQEBAQQKAQEBHYYAAABYACk2AAAAU0wAAEY0WCxEVQBhGQAAABoTADkANCF8AAABARcxTwEBDQEbAQEcFQ6cJD40RgAAagASLQAAAQE6AU4FKAEBAQEDBgICAgICAgICAgICAgICAgIBAQEBAkhIFQEBJgoOYjEBAWtQgg4BAVICAgICAgICAgICAgICAgICAQEBDgoHBycVSEgCAQEBAR0BAQEBCUgnAU0nAgEcXgEzUABYWABsVAEcAQEGAVcBHAECAgEOBxxXHAEBASgbRwEnTQEBTScBAVEBCEsAdwAAKQAAJQA8Ri0ALgYBHBsBBgEBARUBCkACFQEBAQwnKAICAgICAgICAgICAgICAgICAgICAgICAgICAgICAgICAgICAgICAgICAgICAgICAgICAgICAgICAgICAgICAgICAgICAgICAgICAgICAgICAgICAgICAgICAgICAgICAgICAgICAgICAgICAgICAgICAgICAgICAgICAgICAgICAgICAgICAgICAgICAgICAgYDAQEBASgFKAEFARtxADQAIACBPAAAAAA+AAAAAFUAACxVAAAAOzkSAAAAPzZ3AAABAQFnKAFWBgpNGwEBAQ9lAEYAmwAARSAZAEYAYQEBAQEKBAEBAU0CAgICAgICAgICAgICAgICKCcMAQEBFQJAAQEBAQEBAQ8BOgFNaAQBAgICAgICAgICAgICAgICAiccAQEBAQEBAhUBAQEMJygBARwLCxUBAQMcAQEBDgUBAU0BEDgAKgAASgEBASceDRsBBwYBAQEOKAEBKA4BAQELAQECAgEBCwEBAR0MAYMSOWwAAAAAABM/AABmAAAAAAYBgAEeAR0BFUhIAgEBAQECAgICAgICAgICAgICAgICAgICAgICAgICAgICAgICAgICAgICAgICAgICAgICAgICAgICAgICAgICAgICAgICAgICAgICAgICAgICAgICAgICAgICAgICAgICAgICAgICAgICAgICAgICAgICAgICAgICAgICAgICAgICAgICAgICAgICAgICAgICAgICAgIBAQs6KAoBAQ4BFgEBBxwBMkQAACA4jQFWASgBAQYBDAcJAQEOAwg3AQIBAZcARQA0aQAHAQGAAQEBAQEMGycBAQEOLQAZAAApAAAYHwAAGkk1AQMBTQEBAgICAgICAgICAgICAgICAgEJCgIBARwVJwEBFgsMAQYBAYIBAQEBFQICAgICAgICAgICAgICAgIBAQYLAQEDGxUcAQECCgkBARVIBgEBAQECDEhNHQEBAQFnAQFoATFTRgAAABkXAQEBAQEBQAIcAQEBAR01Nw8dAQYFDAwFBgEIDxcLAQoLAQ1CJIYAIyEAAEwAPwCWI0YAIF0BAQFWAQEBAQMnAgEBAgICAgICAgICAgICAgICAgICAgICAgICAgICAgICAgICAgICAgICAgICAgICAgICAgICAgICAgICAgICAgICAgICAgICAgICAgICAgICAgICAgICAgICAgICAgICAgICAgICAgICAgICAgICAgICAgICAgICAgICAgICAgICAgICAgICAgICAgICAgICAgICGwQBAQEFAQwBAQExGwEBTj0BCzIAAHEAQzAmAQFAARYBAQEBAQEBAQJNQScBAQ9KAB8tAAABBQwBAQEBBhYcAU0BbgEdATIAAFMqIAAAKQAglFQLAU0HUgICAgICAgICAgICAgICAgIBAQInBwYGBxcBCwEBAQEGNwEKAQpIKAECAgICAgICAgICAgICAgICAgsEFQEBAQEHBgYHJwIBAQsoAQEBAQMFAQMKAQEOCU0BGwwBHAEBVwEFTCEAhgAACEcxAQgBAQEISBwBAQEBAUABAQEBAQFAAQEcHQEBBE4BAQFPAABhAAAAGQEcBo8BLiAAAAAiZAFiAQEBJwIBKAICAgICAgICAgICAgICAgICAgICAgICAgICAgICAgICAgICAgICAgICAgICAgICAgICAgICAgICAgICAgICAgICAgICAgICAgICAgICAgICAgICAgICAgICAgICAgICAgICAgICAgICAgICAgICAgICAgICAgICAgICAgICAgICAgICAgICAgICAgICAgICAgEPATEBBwEOAVQBARYOJwEBOgEBAwBEKQB9EwAAGlcBHUgVARVIHAEBAQ8BDwFNAQFJAGlVRCQAFQ4oHAEBAQccAQEHAQE3AQEAAC4AABgAOwAALn4BARUCAgICAgICAgICAgICAgICJwEBDgMBAQEBAVccAQgMARsBAQIBHAQnAgICAgICAgICAgICAgICAgMBAQEEBQYBAQEBAw4BAScBAQECCRUBARUBAShlDAEKCwEGNQEBDQFNAQseAQAAfxoAKwoIARwFAQEMDAsESAYBCScLCycJAQEFAQEIHAEcATUDAQEBNy0gOAAtLQ8BATEBAWMgAIYAUGQBAQsBAScCAgICAgICAgICAgICAgICAgICAgICAgICAgICAgICAgICAgICAgICAgICAgICAgICAgICAgICAgICAgICAgICAgICAgICAgICAgICAgICAgICAgICAgICAgICAgICAgICAgICAgICAgICAgICAgICAgICAgICAgICAgICAgICAgICAgICAgICAgICAgICAgICAgICAgICAgICAgICAgICAgICAgICAgIBOwBEAC0qAAABZwEbAU0BJgEBJxwBbQEVAQQBTZkAOwBhAUABKEkBAU8BAWUBSAgHAQFCQwAAOwAAACQAilcBAgEBAQFlAQEGCScBD0EBAQEBAQMOAQEnAgICAgICAgICAgICAgICAgICAgICAgICAgICAgICAgICAgICAgICAgICAgICAgICAgICAgICAgICAgICAgICAgsBAQMcAigBAQEBDlcCAQEAGgAAJAABAgEBAQoBHQELAUgbBgsBAQwCAgICAgICAgICAgICAgICSCQSLCwAAAEBHSgBVlaaAAAAYwABAQoVAQ4eBAEBATEBMTcEAQELAQEBAQMOAQEnAgICAgICAgICAgICAgICAgICAgICAgICAgICAgICAgICAgICAgICAgICAgICAgICAgICAgICAgICAgICAgICAgICAgICAgICAgICAgICAgICAgICAgICAgICAgICAgICAgICAgICAgICAgICAgICAgICAgICAgICAgICAgICAgICAgICAgICAgICAgICAgICCVQBHIwAAFUkAB8BAWIBAQEBgkABHAEBCAEMAQFkdwBmAACBPQEBFgELARxlCQEBDwwBAQwLAQEfAAAYAAAyAAABUgEBAVRlHQEBAQEBAQcHBgYHJwIBAQICAgICAgICAgICAgICAgICAgICAgICAgICAgICAgICAgICAgICAgICAgICAgICAgICAgICAgICAgICAgICAgIGAUgLAQEECg0BKAcBAR0BATFZZgA0RgA+hw8BDQEOARYBARwcAT0BAgICAgICAgICAgICAgICAgEBSQAAmBkAAFw9AQEBBwsBAAAAfQB3FwENAQEFMUkBTQEBAQELCAwHBgYHJwIBAQICAgICAgICAgICAgICAgICAgICAgICAgICAgICAgICAgICAgICAgICAgICAgICAgICAgICAgICAgICAgICAgICAgICAgICAgICAgICAgICAgICAgICAgICAgICAgICAgICAgICAgICAgICAgICAgICAgICAgICAgICAgICAgICAgICAgICAgICAgICAgICAgFlDygKaJUAACxGW0gBAWhlAU0BAU4BDwEBATcBAYOWAFV7AFsCAQkcATcBAQEoGwEBBhUBAQEGPQEBgEUARRkpAAABVgkBFRUBJmIDCwEVFRwBAQIKCQECAgICAgICAgICAgICAgICAgICAgICAgICAgICAgICAgICAgICAgICAgICAgICAgICAgICAgICAgICAgICAgICAQE3GwEGBAEBEAkBFgwBA0AOAQExHWMARgBcUxABAYABZQEBcgEBAQICAgICAgICAgICAgICAgJIMQEBAVpbAAAAAERoAQE3NwEBAQAfAGEAIAGXAQEBRx0cHUAWAQFNFRwBAQIKCQECAgICAgICAgICAgICAgICAgICAgICAgICAgICAgICAgICAgICAgICAgICAgICAgICAgICAgICAgICAgICAgICAgICAgICAgICAgICAgICAgICAgICAgICAgICAgICAgICAgICAgICAgICAgICAgICAgICAgICAgICAgICAgICAgICAgICAgICAgICAgICAgINDAEBAQE1CkMAfwAATAIBAU4BAUgBHAEBAQEHHQEBRzwrAAA+IQ0BZQFOAQEPAQEBAQEOCgcHJwEBNwEBAXYsAHQAYVhGSQFXAQIxAQEBHAIVAQEBDCcoAgICAgICAgICAgICAgICAgICAgICAgICAgICAgICAgICAgICAgICAgICAgICAgICAgICAgICAgICAgICAgICAgEBAQEBZR4BBAEBTQEMaxsBAWgbAQEIAQFTAD4AKQABZQ8BUQEBawECAgICAgICAgICAgICAgICAQkIQAEBMQE4ACRmfAAAAQFeAQUdAU0AO1sAEgAEDwEdAQEBDE0BAwIVAQEBDCcoAgICAgICAgICAgICAgICAgICAgICAgICAgICAgICAgICAgICAgICAgICAgICAgICAgICAgICAgICAgICAgICAgICAgICAgICAgICAgICAgICAgICAgICAgICAgICAgICAgICAgICAgICAgICAgICAgICAgICAgICAgICAgICAgICAgICAgICAgICAgICAgICAQEJRwEBAQEJAAA+SgAAAABGOgEWARsBAQUCAQEGAgFnNQEhAABGVQABAQFWAQEDJxwBAQEBAQEnATFOOigBAwFtPgAAAGxEIGgBAQExDQEVSEgCAQEBAQICAgICAgICAgICAgICAgICAgICAgICAgICAgICAgICAgICAgICAgICAgICAgICAgICAgICAgICAgICAgICAgJOZScCPZIAAABmZwEcFwEBZRs1DAEWMQEEBQFGRAAAAEokAQFIUQEJAgICAgICAgICAgICAgICAkEVARsBAQEnUgGTAACUGgAAAAEBATUBAWsuAD8UP2YAASiJBAEcAQEVSEgCAQEBAQICAgICAgICAgICAgICAgICAgICAgICAgICAgICAgICAgICAgICAgICAgICAgICAgICAgICAgICAgICAgICAgICAgICAgICAgICAgICAgICAgICAgICAgICAgICAgICAgICAgICAgICAgICAgICAgICAgICAgICAgICAgICAgICAgICAgICAgICAgICAgICAh4oAQc1D0EBZQEBDAMQSmEAagBbAFNoAQEBBgEBD00BAUgBAQkATAA8AFgBAT2QAQEBBgsBAQMbTQEBAQEVAU8BG2IBhgAAAGE5AGluAQEeAQEBAycCAQECAgICAgICAgICAgICAgICAgICAgICAgICAgICAgICAgICAgICAgICAgICAgICAgICAgICAgICAgICAgICAgICAQEBAQGRgQBjNAAASAEnawEOAUAnAWcBAQE1AQgBOAAAAAAAAgEBKAICAgICAgICAgICAgICAgIBKB0BATVOAQwBAQEBTxIAGD8AEwCAVgEBAU8BAAAANAATSk8BCQFAAQEBAycCAQECAgICAgICAgICAgICAgICAgICAgICAgICAgICAgICAgICAgICAgICAgICAgICAgICAgICAgICAgICAgICAgICAgICAgICAgICAgICAgICAgICAgICAgICAgICAgICAgICAgICAgICAgICAgICAgICAgICAgICAgICAgICAgICAgICAgICAgICAgICAgICAgIcCAEBAQEOAQEwFgFnAQEHAQ04AAAZgQAQAQEXAgEcAQFyAU4BHHsAADgAACkBAQ8CCwQVAQEBARUBFzEdGwEBjgE1bVQBd1MAGQAAADZZAWIBAQEnAgEoAgICAgICAgICAgICAgICAgICAgICAgICAgICAgICAgICAgICAgICAgICAgICAgICAgICAgICAgICAgICAgICAhY3aGUBAQEKAABcAFt7KAEPVgEBSAEPSAEBAY8BAQEKRWoAFAA4EAoCAgICAgICAgICAgICAgICFgEBCQEBAQEBN1JODwEJAWIaAD9jfBIAAU4BCAEBCSQAJAAAAACAAWIBAQEnAgEoAgICAgICAgICAgICAgICAgICAgICAgICAgICAgICAgICAgICAgICAgICAgICAgICAgICAgICAgICAgICAgICAgICAgICAgICAgICAgICAgICAgICAgICAgICAgICAgICAgICAgICAgICAgICAgICAgICAgICAgICAgICAgICAgICAgICAgICAgICAgICAgICASYJKB0cJwEbAQFJAQFtAScBSBEAAAA/GDUBHgEBAScBEAEDTQEQAQAtVRkAAgEDAwEBAQQFBgEJAUgBAScdCAFNARUBAUcJGhMALAAALQBQZAEBCwEBJwICAgICAgICAgICAgICAgICAgICAgICAgICAgICAgICAgICAgICAgICAgICAgICAgICAgICAgICAgICAgICAgIVAQEcAhwVAQEBF1UpADsARIwAAQMKAQgFAQcBAU0PAQwKAGYAAEwAAgICAgICAgICAgICAgICAgEBDSgBSCcBAWcBAQEJFQQBGwEBAAAAKRIAAQdNHAFOAVRMPEwAigBQZAEBCwEBJwICAgICAgICAgICAgICAgICAgICAgICAgICAgICAgICAgICAgICAgICAgICAgICAgICAgICAgICAgICAgICAgICAgICAgICAgICAgICAgICAgICAgICAgICAgICAgICAgICAgICAgICAgICAgICAgICAgICAgICAgICAgICAgICAgICAgICAgICAgICAgICAgICAgICAgICAgICAgICAgIBCwEBXyIAAAAgE4x+AR4BJgEmAQEBfgEBAAAfABREDwgBKBsKARwOG0gBAQEGDgECAgICAgICAigKHYYAVQA+AC4AAAEMAQEBARsBDwELDgEMCAEcVwEBAgICAgICAgICAgICAgICAgICAgICAgICAgICAgICAgICAgICAgICAgICAgICAgICAgICAgICAgICHAEBAV9gAABqACAAAGobHAEPGwEBAQkBHQ4BABMUADQ0UQEBZQEBAQRIARYBAVECAgICAgICAgICAgICAgICJwEBCwEBZFAAigBMPExUAQFlAwEBSgAqKQAAAAEBGwFNAUgEAQwBFTEBPRUBCwEcDgEdARwBMSgCAgICAgICAgICAgICAgICAgICAgICAgICAgICAgICAgICAgICAgICAgICAgICAgICAgICAgICAgICAgICAgICAgICAgICAgICAgICAgICAgICAgICAgICAgICAgICAgICAgICAgICAgICAgICAgICAgICAgICAgICAgICAgICAgICAgICAgICB00BAQEPHQEtAAAAPwAUUgFlAQEWDwEBVgEBi2EqAFUpWAEJAQUDAQEBSAsCCwMVAgICAgICAgIBAQEeSA8yACAAYwBYYWgBCgEHAQEBHAEGAQEBAQsBFwICAgICAgICAgICAgICAgICAgICAgICAgICAgICAgICAgICAgICAgICAgICAgICAgICAgICAgICAQ5IBBUJG1YBbjsAE1UAfACMaAEBNRUBOgEPDwEwZgAATABGRygoFR4BBwQBV0EBAgICAgICAgICAgICAgICAigBAicBAQFiAYAAAAAAJABaAQEBjQMBJwASfGM/ABpiATUBCg8MAQEJAQEBSQkcAU0BDQEKAQQBAgICAgICAgICAgICAgICAgICAgICAgICAgICAgICAgICAgICAgICAgICAgICAgICAgICAgICAgICAgICAgICAgICAgICAgICAgICAgICAgICAgICAgICAgICAgICAgICAgICAgICAgICAgICAgICAgICAgICAgICAgICAgICAgICAgICAgICAgEBAhUECCgBDgF2OwBVADs0LgECAgEBWTcBQQEBQT5VADsAAAEXASYEAQ4eDwEBRwICAgICAgICARsBNQEBDR0AEgAgdwAAGg8BAWcBMR0BBgEMCxYBAScCAgICAgICAgICAgICAgICAgICAgICAgICAgICAgICAgICAgICAgICAgICAgICAgICAgICAgICAgYVAQEBAQEBDgEEAQEzfAAAAAAANABTCQFNAR4BHQEIGQA0FAAgCwEBC0gBBWcBAwICAgICAgICAgICAgICAgIBAQInAwEBAUABCQFPShMAagAAAQFNAUkBVoAAEwA/GAAAAQEBAQgBGx4BDAkBAQEBAQIBNxwKAQICAgICAgICAgICAgICAgICAgICAgICAgICAgICAgICAgICAgICAgICAgICAgICAgICAgICAgICAgICAgICAgICAgICAgICAgICAgICAgICAgICAgICAgICAgICAgICAgICAgICAgICAgICAgICAgICAgICAgICAgICAgICAgICAgICAgICAgIBAQELCw4MFgEBAQEBUSsAYQAATIABQAEGAQYNBwEFAQAhAHoARgEBAQdOAQEKHgECAgICAgICAicMARUKCQ0BATVGAABjPCw7AAAhRwQJFQEBAQEBAQFAAgICAgICAgICAgICAgICAgICAgICAgICAgICAgICAgICAgICAgICAgICAgICAgICAgICAgICAgIdAQEBAQlIJ0gBAQQLCRYBCSwUVQASAAAAPAAAHAQHAQEBGAAsP3oAAEABBwEOHgECAgICAgICAgICAgICAgICAQEBAQJISBUBARwBBIkoAQAAAAAsFAgBAQE1AQEBAAASAFUAAC2KWQEzATcGgAYCDTcOAQEBAR0CAgICAgICAgICAgICAgICAgICAgICAgICAgICAgICAgICAgICAgICAgICAgICAgICAgICAgICAgICAgICAgICAgICAgICAgICAgICAgICAgICAgICAgICAgICAgICAgICAgICAgICAgICAgICAgICAgICAgICAgICAgICAgICAgICAgICAgICNwwBAQEBASgVGwMXCgFlAgF7AExVVQAMAXYBHAEBAU0KFAAAFBIAAVYBAQE9AQIBAgICAgICAgIBAQEBAQJBCnYGAQEAAGMAAAAAAHA+AAABMWIOCiYBAQICAgICAgICAgICAgICAgICAgICAgICAgICAgICAgICAgICAgICAgICAgICAgICAgICAgICAgICAQEcCwsVAQFSJ0gxAQEBAQFlCkABCS0aACxbAB8tAAAAAAABAQAAHwCIAFVnAQEWAgICAgICAgICAgICAgICAignDAEBARUCAwFNDAEBAR0BAQFGAAAAAABNAR0FAV4BASc/VTt3ADgAOQgBAQEBSAEoCUhNAwEDAgICAgICAgICAgICAgICAgICAgICAgICAgICAgICAgICAgICAgICAgICAgICAgICAgICAgICAgICAgICAgICAgICAgICAgICAgICAgICAgICAgICAgICAgICAgICAgICAgICAgICAgICAgICAgICAgICAgICAgICAgICAgICAgICAgICAgICAgEBAQsKBg9XTQEBKB0BAWcBQgEBNAAAAAAAAwEFPQYBAYQBUwAAfAB/dgkBOgEBJgICAgICAgICARUmVwEBAQEBAUABFgFSdzkAEwAAAABYABmFFgFnDg4CAgICAgICAgICAgICAgICAgICAgICAgICAgICAgICAgICAgICAgICAgICAgICAgICAgICAgICAgEVSAYBAQEBAQEBNwEoAQIBTgEBFwEdWQEbAQYAAHEgMmoAWAAAhgA7AAApAAB2AQICAgICAgICAgICAgICAgIBCQoCAQEcFU0BARZAHRwdBz0PAQEBADthAB8AAQEBNx0BhwEBYmZbAD8AAAAbDgEBMQEBAQwBHQICAgICAgICAgICAgICAgICAgICAgICAgICAgICAgICAgICAgICAgICAgICAgICAgICAgICAgICAgICAgICAgICAgICAgICAgICAgICAgICAgICAgICAgICAgICAgICAgICAgICAgICAgICAgICAgICAgICAgICAgICAgICAgICAgICAgICAgIBAQEBAQEBAQGAUQMoGxcBAU0BAV8BAR9bgQAAdw4BbQEBGwEBAAAAAAB3BhsDggECAgICAgICAjEBAQEBKBsbgwFlJwEBSBdeIgBhABhmACAAAAA7c0EBAgICAgICAgICAgICAgICAgICAgICAgICAgICAgICAgICAgICAgICAgICAgICAgICAgICAgICAgILKAEBAQEDBTVSAQEBVwEEZwEBJggEDAFnARscAQEmAYMMKgB3KwBEAHoAEnEAS2UCAgICAgICAgICAgICAgICAQECJwcGBgcMCAsBAQEBTQEBAQFoAUABF3cAfQAAAAEWKAEBARwVAQFWakwASxIAADh+AQEPAQ8CAgICAgICAgICAgICAgICAgICAgICAgICAgICAgICAgICAgICAgICAgICAgICAgICAgICAgICAgICAgICAgICAgICAgICAgICAgICAgICAgICAgICAgICAgICAgICAgICAgICAgICAgICAgICAgICAgICAgICAgICAgICAgICAgICAgICAgICDkgDAQ4FCAELZwEBBgEDBAkBARsBBwFJSAEAfAAZACEXAQEXZwFtSgB3AAA/CgEGAgICAgICAgIBATVJKAEBKAEBCQFNBQEHARsDBj4AAAASPkwkAAA7NAICAgICAgICAgICAgICAgICAgICAgICAgICAgICAgICAgICAgICAgICAgICAgICAgICAgICAgICAQEBAgkVAQEBJigdAUgBFQELMQEBAQEmAQIBAR0nAQEBAQ8BDlQUADQAAEQAfzoBAgICAgICAgICAgICAgICAicBAQ4DAQEBAQsBAQQ3MQEBOgEcCRcBNxUKAQEAYwAATAABBwYJAR4BCglIAQAAIDwAcQAAGmcBAgICAgICAgICAgICAgICAgICAgICAgICAgICAgICAgICAgICAgICAgICAgICAgICAgICAgICAgICAgICAgICAgICAgICAgICAgICAgICAgICAgICAgICAgICAgICAgICAgICAgICAgICAgICAgICAgICAgICAgICAgICAgICAgICAgICAgICAgICAgICAgICAgICAgICAgICAgICAgICAgEbAWcsAC4AAAAsKAFRARYBAEQAIWNWAQE1DhYBBigFAgICAgICAgICAgICAgICAgELAQFfIgAAPAAAAFhmADxFfgEBBA0BBwEBDQsCBAEBAQkHAQEBARsCAgICAgICAgICAgICAgICAgICAgICAgICAgICAgICAgICAgICAgICAgICAgICAgICAgICAgICAgICAgICAgICAgICAgICAgICAgICAgICAgICAgICAgICAgICAgICAgICAgICAgICAgICAgICAgICAgICAgICAgInAQELAQFkUDgAfQAAKQEBHCgCKDEBAQMoAGEAADsAMg0BTQMBAQEHAUgbBgsBAQwCAgICAgICAgICAgICAgICAgICAgICAgICAgICAgICAgICAgICAgICAgICAgICAgICAgICAgICAgICAgICAgICAgICAgICAgICAgICAgICAgICAgICAgICAgICAgICAgICAgICAgICAgICAgICAgICAgICAgICAgICAgICAgICAgICAgICAgICAgICAgICAgIBPR4BFQFPKgBDWwAAZgcBAQAALAAAeU8IAQEdAQYXAQICAgICAgICAgICAgICAgIHTQEBAQ8dAQBmegAAOwAtIHsTAAArbRwXCAEBAQEJAQEBAQEFTQEBAgICAgICAgICAgICAgICAgICAgICAgICAgICAgICAgICAgICAgICAgICAgICAgICAgICAgICAgICAgICAgICAgICAgICAgICAgICAgICAgICAgICAgICAgICAgICAgICAgICAgICAgICAgICAgICAgICAgICAgICKAECJwEBAWIBAAAAMgB8AABxawEBNygBAQEBKQBEfQBmCAEBVCdIARYBARwcAT0BAgICAgICAgICAgICAgICAgICAgICAgICAgICAgICAgICAgICAgICAgICAgICAgICAgICAgICAgICAgICAgICAgICAgICAgICAgICAgICAgICAgICAgICAgICAgICAgICAgICAgICAgICAgICAgICAgICAgICAgICAgICAgICAgICAgICAgICAgICAgICAgICBgIBAQEBAQUBdlgAUwBGAAAAYz4AdxMAARwPAWcBAW4CAgICAgICAgICAgICAgICAQECFQQIKAEBAXg5ACkAAAAAAFs8ACpKEmxRAQEBOgFINwEBChUBAQICAgICAgICAgICAgICAgICAgICAgICAgICAgICAgICAgICAgICAgICAgICAgICAgICAgICAgICAgICAgICAgICAgICAgICAgICAgICAgICAgICAgICAgICAgICAgICAgICAgICAgICAgICAgICAgICAgICAgICAgEBAicDAQEBAVocATEaAAAAAGwAAFUwAQ1OQAEBADQyLQAAAAFIAQEBZQEBcgEBAQICAgICAgICAgICAgICAgICAgICAgICAgICAgICAgICAgICAgICAgICAgICAgICAgICAgICAgICAgICAgICAgICAgICAgICAgICAgICAgICAgICAgICAgICAgICAgICAgICAgICAgICAgICAgICAgICAgICAgICAgICAgICAgICAgICAgICAgICAgICAgICAgEBAR5nBwEBSAELAU4TAHNYADwAAAAAISAQAQEBAT0BAgICAgICAgICAgICAgICAgEBAQsLDgwWNQEBAQEeXABVIVhYKTQAAABEdAAjAQE1AUgBAQIBAUgCAgICAgICAgICAgICAgICAgICAgICAgICAgICAgICAgICAgICAgICAgICAgICAgICAgICAgICAgICAgICAgICAgICAgICAgICAgICAgICAgICAgICAgICAgICAgICAgICAgICAgICAgICAgICAgICAgICAgICAgIBAQEBAkhIFVdlAQ4BNQEBAWkAAHUAIWpmAQkBAQEBZABTAFgANABrZQ8BUQEBawECAgICAgICAgICAgICAgICAgICAgICAgICAgICAgICAgICAgICAgICAgICAgICAgICAgICAgICAgICAgICAgICAgICAgICAgICAgICAgICAgICAgICAgICAgICAgICAgICAgICAgICAgICAgICAgICAgICAgICAgICAgICAgICAgICAgICAgICAgICAgICAgIOAR0HAQEVSAQBVicBAVJUAAAjACEAAGE8cE0VFzUBDQICAgICAgICAgICAgICAgI3DAEBAQEBKAEDNVIBATEDAAAtAABTGQBxAClMAAATARxWAQEHAQMCAgICAgICAgICAgICAgICAgICAgICAgICAgICAgICAgICAgICAgICAgICAgICAgICAgICAgICAgICAgICAgICAgICAgICAgICAgICAgICAgICAgICAgICAgICAgICAgICAgICAgICAgICAgICAgICAgICAgICAgICKCcMAQEBFQIBAQFyDA4VMRUwAQEHPgAAAAAAYgEVVAEBASYATDkpRUokAQFIUQEJAgICAgICAgICAgICAgICAgICAgICAgICAgICAgICAgICAgICAgICAgICAgICAgICAgICAgICAgICAgICAgICAgICAgICAgICAgICAgICAgICAgICAgICAgICAgICAgICAgICAgICAgICAgICAgICAgICAgICAgICAgICAgICAgICAgICAgICAgICAgICAgICHgEBAQEVCgEoAQEXSAEBAQEBJwASIB8AAAAAPEgBAQECAgICAgICAgICAgICAgICAQEBCwoGD1cBHAEJAScQAQEBay8AVRpjGQAqID9DAAASbDcBBgE1AQICAgICAgICAgICAgICAgICAgICAgICAgICAgICAgICAgICAgICAgICAgICAgICAgICAgICAgICAgICAgICAgICAgICAgICAgICAgICAgICAgICAgICAgICAgICAgICAgICAgICAgICAgICAgICAgICAgICAgICAgEJCgIBARwVa0gBAQEBAQEnAQFtBAFOOwBTSwBcAwE3bgEBAW8oYQAAAAAAAgEBKAICAgICAgICAgICAgICAgICAgICAgICAgICAgICAgICAgICAgICAgICAgICAgICAgICAgICAgICAgICAgICAgICAgICAgICAgICAgICAgICAgICAgICAgICAgICAgICAgICAgICAgICAgICAgICAgICAgICAgICAgICAgICAgICAgICAgICAgICAgICAgICAgEBGw8oARUdKFcBAQEEBAEBWQEBAWdoBwEcAQEnBgEBAgICAgICAgICAgICAgICAgEBAQEBAQEBNwQBAQEBFwEeZQEBDgFlGwAAAAAANBNGAD4mAQEBMQECAgICAgICAgICAgICAgICAgICAgICAgICAgICAgICAgICAgICAgICAgICAgICAgICAgICAgICAgICAgICAgICAgICAgICAgICAgICAgICAgICAgICAgICAgICAgICAgICAgICAgICAgICAgICAgICAgICAgICAgIBAQInBwYGBwEBMRsLCQscAQ0BAQEcAQsBRQBYAABpAQFCAQEBAScBRWoAFAA4EAoCAgICAgICAgICAgICAgICAgICAgICAgICAgICAgICAgICAgICAgICAgICAgICAgICAgICAgICAgICAgICAgICAgICAgICAgICAgICAgICAgICAgICAgICAgICAgICAgICAgICAgICAgICAgICAgICAgICAgICAgICAgICAgICAgICAgICAgICAgICAgICAgIESAEBDgsBAQExAQEbAQEJAQMBCTcBAQEGAR4BAQEQAgICAgICAgICAgICAgICAgIOSAMBDgUIAQIBATEBAQMVAWUBDhwBDQEGAQEBFR0BBwFBAQ4WAU0BAgICAgICAgICAgICAgICAgICAgICAgICAgICAgICAgICAgICAgICAgICAgICAgICAgICAgICAgICAgICAgICAgICAgICAgICAgICAgICAgICAgICAgICAgICAgICAgICAgICAgICAgICAgICAgICAgICAgICAgICJwEBDgMBAQE3CwEBFQEBBwEnSAECAQEHFgEEAUxVAD4AAAMBNQMHAgwKAGYAAEw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X2AAAGEAPBUBDQ4CAWIBYwBbAAA/WCgBAWQBBAEBSQEGCw4cSAEBARwBD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DkgEFQkbVldcAEZEAF0WSA4BMAEXAUYAKQAAAEwBAgELXgEBHAEGASgBFVcBAQ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BhUBAQEBAQEBUg8BFAAAAAA/WQEBAQFaAQEAUAAAWwAAAQwBQFFIAQEPAQoDAVcE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0BAQEBCUgnAQEBAVYBVxk5PABGACdIAQcBVAEBRgBYLQAZAQEBAR4nCRYBARsJ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RwLCxUBAUAEAQMnUgEBJylTPCAAGVIBVAEBDgIBAQBEPgBVAAABBAEXBgEcAU4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RVIBgEBAQEBAhYQAQJOTwFHC0UANAAAAFA6AUEBRwMBQQEhAEUaAAALARUFUQE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soAQEBAQMFFgEBHgEBAQEBNR0BARVLADkATAABSAEBB00BCwE9PAA+AAArCgEdD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ECCRUBARwCBQFAAQQDBQEBN0gBBxUsAAA/NAA4AA4BBgFJAQwBSDgAAEoAAA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BwEBQkMAADs/LABEKzEBBDUBFgVFLABGRjxHATcBAR0cAQECAQEBC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8MAQEMCwEBADssPAA0OywpEAEBPQEdPgAAPwAyBUABARYdAQFBFw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YVAQEBBicBATM2IAAAADIAKgA3AQ4JATg5ABoiAAEBFQ8BAQE6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DgoHBycBBgEBAxUBATEAACEyACQAATMWAQAALDQpAC41AQMm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iccAQEBAQEBAQMdDCgGAQQBARUBAAAAKSorAAEBJgEsLS4hAAAvMA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YLAQEDGwEFAQEBBwEcHR4BGxwVDx8AEwAgISIAAAAAACMkACUm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sEFQEBAQEBAwEBARYBAwEBCAEFAQEXAQEYAAAAABQZFBoAAAAA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MBAQEEBQYBAgcBCAEJAQoBCwEMAQ0OAQkPAQEQEQAAAAAAEgAAExRMAAAAZAAAAAAAAAAAAAAAjwEAAE8AAAAAAAAAAAAAAJABAABQ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ԱՐԱՄ ՂԱԶԱՐՅԱՆ</DelegateSuggestedSigner>
          <DelegateSuggestedSigner2/>
          <DelegateSuggestedSignerEmail/>
        </SignatureInfoV1>
      </SignatureProperty>
    </SignatureProperties>
  </Object>
  <Object Id="idValidSigLnImg">AQAAAGwAAAAAAAAAAAAAAP8AAAB/AAAAAAAAAAAAAADLGAAAaQwAACBFTUYAAAEAMJQAAJwAAAAGAAAAAAAAAAAAAAAAAAAAgAcAADgEAADcAQAADAEAAAAAAAAAAAAAAAAAAGBDBwDgFg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cmAQEBDEcBAACGNAAARYkBGwMBMwExAQEBAQYBBQEBAgICAgICAgICAgICAgICAgICAgICAgICAgICAgICAgICAgICAgICAgICAgICAgICAgICAgICAgICAgICAgICAgICAgICAgICAgICAgICAgICAgICAgICAgICAgICAgICAgICAgICAgICAgICAgICAgICAgICAgICAgICAgICAgICAgICAgICAgICAgICAgICAgICAgICAgICAgICAgICAgICAgICAgICAgICAgICAgICAgICAgICAgICAgICAgICAgICAgICAucCAgICAgICAgICAgICAgICAgICAgICAgICAgICAgICAgICAgICAgICAgICAgICAgICAgICAgICAgICAgICAgICAgICAgICAgICAgICAgICAgICAgICAgICAgICAgICAgICAgICAgICAgICAgICAgICAgICAgICAgICAgICAgICAgICAgICAgICAgICAgICAgICAgICAgICAgICAgICAgICAgICAgICAgIBARQGGw0MAQEHM6MAACwjAHcBFRwBAQFXDwEMAQ4BAQICAgICAgICAgICAgICAgICAgICAgICAgICAgICAgICAgICAgICAgICAgICAgICAgICAgICAgICAgICAgICAgICAgICAgICAgICAgICAgICAgICAgICAgICAgICAgICAgICAgICAgICAgICAgICAgICAgICAgICAgICAgICAgICAgICAgICAgICAgICAgICAgICAgICAgIC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GwgnAQEBAQEOAQMBAQFZAHEAAFgAAx4BDgEBTEgBAQcCAgICAgICAgICAgICAgICAgICAgICAgICAgICAgICAgICAgICAgICAgICAgICAgICAgICAgICAgICAgICAgICAgICAgICAgICAgICAgICAgICAgICAgICAgICAgICAgICAgICAgICAgICAgICAgICAgICAgICAgICAgICAgICAgICAgICAgICAgICAgICAgICAgICAgICAgICAgICAgICAgICAgICAgICAgICAgICAgICAgICAgICAgICAgICAgICAgICAgICBwICAgICAgICAgICAgICAgICAgICAgICAgICAgICAgICAgICAgICAgICAgICAgICAgICAgICAgICAgICAgICAgICAgICAgICAgICAgICAgICAgICAgICAgICAgICAgICAgICAgICAgICAgICAgICAgICAgICAgICAgICAgICAgICAgICAgICAgICAgICAgICAgICAgICAgICAgICAgICAgICAgICAgICAgEBAQEBJwUeHQFXDhVSAQsbW3cAaT0kAAENUAEBAjcBAgICAgICAgICAgICAgICAgICAgICAgICAgICAgICAgICAgICAgICAgICAgICAgICAgICAgICAgICAgICAgICAgICAgICAgICAgICAgICAgICAgICAgICAgICAgICAgICAgICAgICAgICAgICAgICAgICAgICAgICAgICAgICAgICAgICAgICAgICAgICAgICAgICAgICAgICAgICAgICAgICAgICAgICAgICAgICAgICAgICAgICAgICAgICAgICAgICAgICAv8CAgICAgICAgICAgICAgICAgICAgICAgICAgICAgICAgICAgICAgICAgICAgICAgICAgICAgICAgICAgICAgICAgICAgICAgICAgICAgICAgICAgICAgICAgICAgICAgICAgICAgICAgICAgICAgICAgICAgICAgICAgICAgICAgICAgICAgICAgICAgICAgICAgICAgICAgICAgICAgICAgICAgICAgJHJgcHCQEBAQEBAQECVwQBAQIBUgAAAAASAC8VAQ5ZAQ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QEBAQEBDiYnDwEVAQFlAQw3AQEMAScAAC4AAGZlAQICAgICAgICAgICAgICAgICAgICAgICAgICAgICAgICAgICAgICAgICAgICAgICAgICAgICAgICAgICAgICAgICAgICAgICAgICAgICAgICAgICAgICAgICAgICAgICAgICAgICAgICAgICAgICAgICAgICAgICAgICAgICAgICAgICAgICAgICAgICAgICAgICAgICAgICAgICAgICAgICAgICAgICAgICAgICAgICAgICAgICAgICAgICAgICAgICAgICAgICAAIBCQEBDRUUCQgBAQFHDgEOAQEBAQEcDgEBAQEBAQEBDgEBAw4BAQYCAgICAgICAgICAgICAgICAgICAgICAgICAgICAgICAgICAgICAgICAgICAgICAgICAgICAgICAgICAgICAgICAgICAgICAgICAgICAgICAgICAgICAgICAgICAgICAgICAgICAgICAhwBAWKsAAAhAQgBARUmAR0MHQ4BAjEBAUcBAQEBATULAQIODg4nBiYCAgICAgICAgEAUwAhAAABNwEBAwEDAQZlAQFnAWcUAgEBAQMOAQEmAgICAgICAgICAgICAgICAgICAgICAgICAgICAgICAgICAgICAgICAgICAgICAgICAgICAgICAgICAgICAgICAgICAgICAgICAgICAgICAgICAgICAgICAgICAgICAgICAgICAgICAgICAgICAgICAgICAgICAgICAgICAgICAgICAgICAgICAgICAgICAgICAgICAgICAgICAgICAgICAgICAgICAgICAgICAgICAv8KFkccVAEBAQEmCAsdAQEBARQPDQUmDBQcHBwcHBwcHBQBAQEBAScIAgICAgICAgICAgICAgICAgICAgICAgICAgICAgICAgICAgICAgICAgICAgICAgICAgICAgICAgICAgICAgICAgICAgICAgICAgICAgICAgICAgICAgICAgICAgICAgICAgICAgICAgIDAQEBq10SE0QAAAAApU4BAQEBAUwBEAEUATNSBEwBAQEBCwonAQEBAgICAgICAgIBFB06ADotACl+AQFIAQIBHAGAHAkBAgEHBgYHJgIBAQICAgICAgICAgICAgICAgICAgICAgICAgICAgICAgICAgICAgICAgICAgICAgICAgICAgICAgICAgICAgICAgICAgICAgICAgICAgICAgICAgICAgICAgICAgICAgICAgICAgICAgICAgICAgICAgICAgICAgICAgICAgICAgICAgICAgICAgICAgICAgICAgICAgICAgICAgICAgICAgICAgICAgICAgICAgICAgIAAQEBAQEBqQEBAQEBBUwLNwEBAQEBAQEBAQEBAQEBAQEVBSYOAQIBAQICAgICAgICAgICAgICAgICAgICAgICAgICAgICAgICAgICAgICAgICAgICAgICAgICAgICAgICAgICAgICAgICAgICAgICAgICAgICAgICAgICAgICAgICAgICAgICAgICAgICAgICFAMBAQEmFhsCqjYAAAAALAAVCQEOAQFXDwUBAQoBaAEDAQEBAQEENQICAgICAgICCgEBAWV6LgAkADQ0BAErCQEOMQEBAVIbFBwBAQIKCQECAgICAgICAgICAgICAgICAgICAgICAgICAgICAgICAgICAgICAgICAgICAgICAgICAgICAgICAgICAgICAgICAgICAgICAgICAgICAgICAgICAgICAgICAgICAgICAgICAgICAgICAgICAgICAgICAgICAgICAgICAgICAgICAgICAgICAgICAgICAgICAgICAgICAgICAgICAgICAgICAgICAgICAgICAgICAgICAAAAZi0ARwEBFhUBAQIBAQIIJgMnJwYPNQ4ODg4ODg4OAQEBAQEmFAECAgICAgICAgICAgICAgICAgICAgICAgICAgICAgICAgICAgICAgICAgICAgICAgICAgICAgICAgICAgICAgICAgICAgICAgICAgICAgICAgICAgICAgICAgICAgICAgICAgICAgICAgEcNwccAQEBAQEOAQFZigAyAABYAEUAAQEBfgEBSAEQDAoIN0wKAQECAgICAgICAgYBPwEBkQJHAHxJZgAfAAEcTAFXEDcBAQIUAQEBDCYnAgICAgICAgICAgICAgICAgICAgICAgICAgICAgICAgICAgICAgICAgICAgICAgICAgICAgICAgICAgICAgICAgICAgICAgICAgICAgICAgICAgICAgICAgICAgICAgICAgICAgICAgICAgICAgICAgICAgICAgICAgICAgICAgICAgICAgICAgICAgICAgICAgICAgICAgICAgICAgICAgICAgICAgICAgICAgICAv87RWYAAD0ADAEBBAcGAQEEAQEBAQoDAQEBAQEBAQEBASYVHQknCgkBAgICAgICAgICAgICAgICAgICAgICAgICAgICAgICAgICAgICAgICAgICAgICAgICAgICAgICAgICAgICAgICAgICAgICAgICAgICAgICAgICAgICAgICAgICAgICAgICAgICAgICAgIBCwMBAQY3HgQBHT8CAQEBFQFLYQAkLAAgOisBAQEHAQEBAQEBFAwnAgICAgICAgIBAQhlNQEBAQEETQAXGAA7ACBAAQEBHDcUR0cCAQEBAQICAgICAgICAgICAgICAgICAgICAgICAgICAgICAgICAgICAgICAgICAgICAgICAgICAgICAgICAgICAgICAgICAgICAgICAgICAgICAgICAgICAgICAgICAgICAgICAgICAgICAgICAgICAgICAgICAgICAgICAgICAgICAgICAgICAgICAgICAgICAgICAgICAgICAgICAgICAgICAgICAgICAgICAgICAgICAgL/AQAAYSQsAAAWGwEBBD8dCT9MCwEBAQEBCQkJCQkJCQkDAQEBAQEBJwICAgICAgICAgICAgICAgICAgICAgICAgICAgICAgICAgICAgICAgICAgICAgICAgICAgICAgICAgICAgICAgICAgICAgICAgICAgICAgICAgICAgICAgICAgICAgICAgICAgICAgICBQQBAQEBAQEmAQEBARxlTAFlDQECTAAAAAAAfAAAgAFIMQ8ID0cBAQICAgICAgICAQUIAQEBTkczAQEBDwxYAAA+OQAANQEBAQEBAyYCAQECAgICAgICAgICAgICAgICAgICAgICAgICAgICAgICAgICAgICAgICAgICAgICAgICAgICAgICAgICAgICAgICAgICAgICAgICAgICAgICAgICAgICAgICAgICAgICAgICAgICAgICAgICAgICAgICAgICAgICAgICAgICAgICAgICAgICAgICAgICAgICAgICAgICAgICAgICAgICAgICAgICAgICAgICAgICAgICAAgBAiwAAGFmAHSJAQEdAQEBAQMKDhwEDQEBAQEBAQEBAQEOVjcBATcCAgICAgICAgICAgICAgICAgICAgICAgICAgICAgICAgICAgICAgICAgICAgICAgICAgICAgICAgICAgICAgICAgICAgICAgICAgICAgICAgICAgICAgICAgICAgICAgICAgICAgICAgEBAkcVByZHAQNHAQEBAQlWAQEIZwEBBzd/AAAAH0QAH0sAAFuokwICAgICAgICAgEBBx1OAQEBAQcPRgE/BwEmGQA9EgAAAWIBAQEmAgEnAgICAgICAgICAgICAgICAgICAgICAgICAgICAgICAgICAgICAgICAgICAgICAgICAgICAgICAgICAgICAgICAgICAgICAgICAgICAgICAgICAgICAgICAgICAgICAgICAgICAgICAgICAgICAgICAgICAgICAgICAgICAgICAgICAgICAgICAgICAgICAgICAgICAgICAgICAgICAgICAgICAgICAgICAgICAgICAv8dVAEcBVhVAAAAKjABAQseAaCWAAAAO1sAAAAAAAAAAABhAABcggEBAgICAgICAgICAgICAgICAgICAgICAgICAgICAgICAgICAgICAgICAgICAgICAgICAgICAgICAgICAgICAgICAgICAgICAgICAgICAgICAgICAgICAgICAgICAgICAgICAgICAgICAgIUAgEBAQEBAgEmAQFnZQEUARBHAQEdHQEBKwcBFRYBRxsnAQEnRwYcAgICAgICAgIxARABJyYBAUwBCQEBFAIcDwEBWwBmAABPZAEBCwEBJgICAgICAgICAgICAgICAgICAgICAgICAgICAgICAgICAgICAgICAgICAgICAgICAgICAgICAgICAgICAgICAgICAgICAgICAgICAgICAgICAgICAgICAgICAgICAgICAgICAgICAgICAgICAgICAgICAgICAgICAgICAgICAgICAgICAgICAgICAgICAgICAgICAgICAgICAgICAgICAgICAgICAgICAgICAgICAgIAAgICAgICAgIAaQAAF2kIAQoALABbRQAAAQEPFQYOARUAAAAAAAAANENGAQaCfQBTIAAAPgMEAUABGwEICAEHAScBASdINQEBCwExJgEBAQYBARwOHBwnAwEBDQEUAQccDwUBDCYBBgEBAwMCCQEBCwFoARwJAUcBAQ0BAQEBPwkVAQENFGUBAQEBAQEIAgFMAQEBARQVBgECGwEHFAEBAQEWAQkEAR0KAQEBAQEBAQEGRwQLDAwBAQEBDQELAQcBARYBAVIBAQoBAjEDAzEcAQEJRgE1ABkAWwAtFAcBAQ4BJgEIAQEBBicBASdINQEBAgICAgICAgICAgICAgICAgICAgICAgICAgICAgICAgICAgICAgICAgICAgICAgICAgICAgICAgICAgICAgICAgICAgICAgICAgICAgICAgICAgICAgICAgICAgICAgICAgICAgICAgICAgICAgICAgICAgICAgICAgICAgICAgICAgICAgICAgICAgICAgICAgICAgICAgICAgICAgICAAICAgICAgICAQAAABIAAAEBAScuAD4TACYHAQEBARsBAQEBYp8AACwfAABFd1gAAABTAAATPm0BAQEbAQEBJwIbGycBAQEBMQcBHQEBHQEBCUcHAwEBAQFSAVIBBgFHAQEBTQEBUAEBARwBAQwKAQobNwEBDyYHBgEBVwEgAAABAQEKAUwBFQEcUAEBAQUBAUcUAQEBAQEBAQEBAQYMKwYECAEBJwEmAQMDAwMDAwMDAQEBAQEcRwgJCgErAQwBKxABASYBAT8GHQEBAQEBASdNAQEBAQFWOQB8ABkvZwFlZwEBDB0BdgEbGycBAQEBMQICAgICAgICAgICAgICAgICAgICAgICAgICAgICAgICAgICAgICAgICAgICAgICAgICAgICAgICAgICAgICAgICAgICAgICAgICAgICAgICAgICAgICAgICAgICAgICAgICAgICAgICAgICAgICAgICAgICAgICAgICAgICAgICAgICAgICAgICAgICAgICAgICAgICAgICAgICAgICAgACAgICAgICAjMBAU8Afz0AS1IbGQAAWEsBAV4MAVQBHGgPAQEVNwEBX1sAOgAAU1NVZgB3KQAAAEMIAQFUAQFSAQEBAVcrFAFHAQsBAQ8BAQEBAQEKNQ8JAQEBAQIBCAMDAQYBAQUMBwEICwwxBAEBAQEmJgQBAR0AAChYAC0AIQAAACh6FQcBAQEKCgwBAg8UAQJlHgwBDAwFAQQEAQEBAgEBGwUEZQEBAQEBAQEBAR0PNzUdAQEBARQBMQEHAQEBASdXAQE3AQEBAQ1IZSYMMQECaw0BAR4BZ6MAAABhGgFUAQEVAQEcAQEBAVcrFAECAgICAgICAgICAgICAgICAgICAgICAgICAgICAgICAgICAgICAgICAgICAgICAgICAgICAgICAgICAgICAgICAgICAgICAgICAgICAgICAgICAgICAgICAgICAgICAgICAgICAgICAgICAgICAgICAgICAgICAgICAgICAgICAgICAgICAgICAgICAgICAgICAgICAgICAgICAgICAgIAAgICAgICAgIBASt2EQAAZgCGJAA5RUMAAGMNAQEBawEBAQ8GAQECVgE/AQGggVsAADQAAAAAADgAZixnGwEDAQpAAgEBAQEBDgEDAwMBAXYBCwgDAQEBCQ4WJgYIAQEBZQEnBgU3AQEBJg4BAQEBVlQDMQEBG48hLUNqAD47LQBEOjkAAABbAAAAEkcBAVEBUgEBARQBAQEBHQECAQFNPwEBAgQBAQwBCQkJCQkJCQkBAQEOJwEBJwMCHQE1DU0BAX4bAQJXAQExGwEMAQEBAQE1AQEBBQ0BAQFSAQGjAAAtQwAADYABAQpAAgEBAQEBAgICAgICAgICAgICAgICAgICAgICAgICAgICAgICAgICAgICAgICAgICAgICAgICAgICAgICAgICAgICAgICAgICAgICAgICAgICAgICAgICAgICAgICAgICAgICAgICAgICAgICAgICAgICAgICAgICAgICAgICAgICAgICAgICAgICAgICAgICAgICAgICAgICAgICAgICAgICAgICBwICAgICAgICCIkBARABWDpmAAA9AAAaRQA+YYQBDAEOBwQMJxQcAQEBN2cJAQEBAURTKAA5LzoAAFgAPUkKZQEBDQkKFAEMJgsBCQUmAQejPgAAmWsBAQgBFQEURwEBJwEBAChTAAE1AQYBAQQOAQEBAQEBDTcBTAU6AEJLACQBHAUQAQE5cVgScTQAABoAAKeEHAEnAQtWASYBAQEBFAErJgcBAQEnBwICAgICAgICRhsnAQEBHFcBAQFUmnwAAJoAOk4BAwEeAQEBRwQBHQ4BJwEBAQFWTUgBUhYBUgkBAAAoLCRbAQYBDQkKFAEMJgICAgICAgICAgICAgICAgICAgICAgICAgICAgICAgICAgICAgICAgICAgICAgICAgICAgICAgICAgICAgICAgICAgICAgICAgICAgICAgICAgICAgICAgICAgICAgICAgICAgICAgICAgICAgICAgICAgICAgICAgICAgICAgICAgICAgICAgICAgICAgICAgICAgICAgICAgICAgICAgACAgICAgICAgELAQoEAT8nTUoALQB3IQBKAEV5QQFWG0cBAQEEGwsBHgEBAgEBDRVXHDd0AAAAVSkAAEoAAD4OHQ0BATUBGwEIAQEMAwFRAGEAAABbLAAAAV4BAScBASZnVTsAWyMALABzdgEMNwYKTQoBARQBAQYBMaYSAABEAABsYWIKCAFWHgEMAEUAH0UAAFNFADRhWABsgAEBRz8BAQEBATE/AQECAgICAgICAgEBARUKAQEBVAEHRAAAfwAASQAYWACYASY8AQEBAR4BAgEFFAgBAQEmAQEBARwUBAQBAAAAAAAAHQ0BATUBGwECAgICAgICAgICAgICAgICAgICAgICAgICAgICAgICAgICAgICAgICAgICAgICAgICAgICAgICAgICAgICAgICAgICAgICAgICAgICAgICAgICAgICAgICAgICAgICAgICAgICAgICAgICAgICAgICAgICAgICAgICAgICAgICAgICAgICAgICAgICAgICAgICAgICAgICAgICAgICAgIAAgICAgICAgKNAQQBAVABNx0BAT8hAAA2ABcAAAAkUAEBAQwnAQEOBA4BATUHBwQBAQEBFTUITwASWwAAAD0AAAAyD0ceAQEBHBQOAQoBCCIAWGo9AAAAGGMoFhsFAQEBAQIALBMAnwAAABktAHluAQEGAScVAQEUAVEBNRQAOSg9YQA6mlAcAQEVJxQBKAAgU0Q7AAAAADoZADoAAFulfgFIVwEJHAFOICAgICAgICAAAAAAn5BHAQEBNz4AAGkAAUctACQALAA7JH4BAQFoAQkBKwEBV0cJAQaEAQ4DBAEOAScMADsAPgAyD0ceAQEBAgICAgICAgICAgICAgICAgICAgICAgICAgICAgICAgICAgICAgICAgICAgICAgICAgICAgICAgICAgICAgICAgICAgICAgICAgICAgICAgICAgICAgICAgICAgICAgICAgICAgICAgICAgICAgICAgICAgICAgICAgICAgICAgICAgICAgICAgICAgICAgICAgICAgICAgICAgICAgICAAICAgICAgICAT8CGwEJJgEBBwUnAQEAAAAARQAAKAAABgwUAgEBAQEBBwsBAQEBDwQBDwFlAXIBABoAPj4APQA9AFUAhh0KJwEKRwFMJwGCKAAAADssQwAAAAEBHAwLCQMOHDIAIwAALQAAAAAALQAAaVYBAQFlAQUBDgEBCAE1BAA4AEMARUxQAUYBCwc5AAAAACxTYQAAKAAoVWE0AGFbAHQIAQFMEjQ0NDQ0NDQ0ACgAAAAXPQAAAAAXAEsAWycBDQEBHAlVQwCMKAAAalYBBVgtADuKAAATSwobAQEWATwBAQsBGQA9AFUAhh0KJwICAgICAgICAgICAgICAgICAgICAgICAgICAgICAgICAgICAgICAgICAgICAgICAgICAgICAgICAgICAgICAgICAgICAgICAgICAgICAgICAgICAgICAgICAgICAgICAgICAgICAgICAgICAgICAgICAgICAgICAgICAgICAgICAgICAgICAgICAgICAgICAgICAgICAgICAgICAgICAgACAgICAgICAgICAgICAgICAgICAgICAgIALgBFEgB/AABYBAwBARYBNwEBAQECGwEBARQJAgEBAQEKE1gSQz4AACESWwAAagAOATUBJw8BTQFQFAZ/AHEAYTgAGQIBZwEOBAEeAQA7OwA9AAQBAQAYAGoAIAAAahsBAgFnAWUBAQEbAQAZEwAgWB0BAVABAVAoACkALAATADtTVgEIAWhhAEkAQwA9AAAtAAAgEjKdAQEEAQwBWAA6PQBmUxk5AABVAAEBFB4BCw4IPTsAAAAAABoSAC9FACEAPQAAIAAJAQEBDwExAQEBAQBLFwA6aVcBHQEBHg8bAgIBAQEOJxQcAQYFBAEBAQMCAgICAgICAgICAgICAgICAgICAgICAgICAgICAgICAgICAgICAgICAgICAgICAgICAgICAgICAgICAgICAgICAgICAgICAgICAgICAgICAgICAgICAgICAgICAgICAgICAgICAgICAgICAgICAgICAgICAgICAgICAgICAgICAgICAgICAgIAAgICAgICAgICAgICAgICAgICAgICAgICASs+ABMAdwATXAAZFQUCAQEBAQEIAQFIBQMBAQEBJwsWAQEFagBEACMAAGNjACxhAAAyHQEVAQFWATFSAVUAGgA6ACkAAFgBBgkMARtEACxbAAABBAEVAQFuOgATVQB8EgApPgCjQAEBCQEVTVUAAAAAIVIBQUgBBTQ0AH8AAF0AACgFAR0BZwFBJFsAPQAAOwAAAAAAkkFyAScGCgEBAQ0BUQAASQCBAAA5AFtbAQkBCgEBDmUfADRFABEAAHQPAQUAACETKQBVADhlAQGAHQFHAUaBLRITAIqLHQEBARwBAQkGCQEBAQEBAQEUBAsCAgICAgICAgICAgICAgICAgICAgICAgICAgICAgICAgICAgICAgICAgICAgICAgICAgICAgICAgICAgICAgICAgICAgICAgICAgICAgICAgICAgICAgICAgICAgICAgICAgICAgICAgICAgICAgICAgICAgICAgICAgICAgICAgICAgICAgICAAICAgICAgICAgICAgICAgICAgICAgICAgQBRwFrAAA+AABEAFsdAUwBbT8BNQEBAQEBAQEGRxQBAQdBAQcBJygAABkAAFUsAC5DAAAAY6ABAW0BNwECAwE6I0sAGgAAAABFAAAAW1MAE3wAFgEBAVIOAQQBATN8AAAaAAAgEwA6AAEBAQEPASkANFUsIBFnAQEBZURTAHEAAHEALwAAMwEBAVIBAQEBARJDZkpLAABVPgAZAA9nAQEBAQEKARxbAFs4AHoAACEAABdIAQEBHkwBZzoANhpEAEM+AAcBaQCjAAAAfwAAfwEVAUwPBBQeKUNDSQBEpAQBGwQBAQEBBmUbAwEBCwYBAQICAgICAgICAgICAgICAgICAgICAgICAgICAgICAgICAgICAgICAgICAgICAgICAgICAgICAgICAgICAgICAgICAgICAgICAgICAgICAgICAgICAgICAgICAgICAgICAgICAgICAgICAgICAgICAgICAgICAgICAgICAgICAgICAgICAgICAgACAgICAgICAgICAgICAgICAgICAgICAgJIAQQNAQFGACQAOi4AYwABFAsBAQIBAU4BARQLCxwBAT8BAQE1JgFMUnwSOWo4AEQAQzg6AAB8OxoBAQEBAgFOBHYBAQF/ABl3ABh3ZgAtAAAMAQEBbRYORwEBBAsJFQEBAQEKIQAtACQBUgEBAQF4CEoAAAAAcQAAY0YAYXwAACgSAAAAagA6BhxXAQFuAQEEFR0NoVwAAEMAAHcsABo1AaIOAWUbTAEBHQEAAFshAAAAQwAAIBwBCAFRAQAAVQAAGAB6VQA5BAE3OABYGAAAADkAPTgASwAAAGksQ4YYAAEBDh0EDgEBAQEBAQEBHCYCAgICAgICAgICAgICAgICAgICAgICAgICAgICAgICAgICAgICAgICAgICAgICAgICAgICAgICAgICAgICAgICAgICAgICAgICAgICAgICAgICAgICAgICAgICAgICAgICAgICAgICAgICAgICAgICAgICAgICAgICAgICAgICAgICAgICAgIAAgICAgICAgICAgICAgICAgICAgICAgICARwFAQFARwEWARIAAB9DKAA3AUwVAQMBJkcJAQEBAR0BARUbATUMHAEBZSEAIRkAigAAEiwaIAAAAEMAAAEBAQEBFgEcPB8AAAA9AACWBgEQAQGAAQELAVImRzEBAQEBUAFlAQFQPgAEAU0BCT81AQFeJwFnGWMARX87NFcBAWMAAAB3YUUAYwBFQlcBFQE3ARwOAQEcAQEAAAAAAIwASwBpAgEPAQFUCAEBAUp3ADlhKDoYUwBxAAgBDQEBAAAyAAA6ABMAKAAALgAAKEoAPkkAABkSAAARdwAAAAAAAAAAgY0BAQ8dASYHBwoOAQEBAgICAgICAgICAgICAgICAgICAgICAgICAgICAgICAgICAgICAgICAgICAgICAgICAgICAgICAgICAgICAgICAgICAgICAgICAgICAgICAgICAgICAgICAgICAgICAgICAgICAgICAgICAgICAgICAgICAgICAgICAgICAgICAgICAgICAgICEgICAgICAgICAgICAgICAgICAgICAgICAkcBARwBAQE/AQEBAWYgABNYJABEBgFIAQEBAQEBARQGNx0IBQEIBwEcDAGCXAAAPQAAaT0ALAAAABEAegAoAAAtCQFoUgEBK0QAOxiBoBYBARYBAVBWBgEBAQE3AScBAgEKAQFZGwEBDQEBBFABAQFHCwIBARxeEwAAdAB/GwplARwgPgAAGQBhAAAALEQJAQEBJxwUR0cOAQEcRDsAAEQAOkkAKkA1AQEWAwEFAHcAAAAgAAA+ACwhAEsBFTUBDnkASgAAACgAACkAAAAoACEHKmEAACMAAFUAAEQoLQBhXAAAI1QBAUYGAQEBFAYBAQICAgICAgICAgICAgICAgICAgICAgICAgICAgICAgICAgICAgICAgICAgICAgICAgICAgICAgICAgICAgICAgICAgICAgICAgICAgICAgICAgICAgICAgICAgICAgICAgICAgICAgICAgICAgICAgICAgICAgICAgICAgICAgICAgICAgICAgACAgICAgICAgICAgICAgICAgICAgICAgIBVj8BAQgrAUgBAUEFAQAANAAAGXoAfAFWGwkUBEcOAQEVAQ4BAQEVAQEMDxwBMyQ5IH8AABNLfwAAHAljAAAhAAA5fwFZHgEPGgAAhmFpVhwbDwEBAQFRNVIBAQFXAQQOATcrAQFHDwEBJgEBAVYBCwELAUcLAQEBhgCGOwBVIFEBbkiBOz4AAERYUwAAHAE1GycBAQEBDgQBZwENAQA7RABDAAB8QmVfAQEBJgEJAEsAPgAAGAAuAAAtAAEBARsrCwFEAHthE1U+AHwAIABbLAB3WwA7Gn84ACgAAAAAYQBDPVgAAABFAQELDAEBDA8CAgICAgICAgICAgICAgICAgICAgICAgICAgICAgICAgICAgICAgICAgICAgICAgICAgICAgICAgICAgICAgICAgICAgICAgICAgICAgICAgICAgICAgICAgICAgICAgICAgICAgICAgICAgICAgICAgICAgICAgICAgICAgICAgICAgICAgIAAgICAgICAgICAgICAgICAgICAgICAgICNwEBBVIBAQEBFD8BAQ8dAQA6LAAANCASAGBfAQEBHAIBQAEcUEwBCAEBBQEBKwEJCEUALWpLAC0TQy0AAQEPASBJAAA5AGEBRwEBAAAAREUAAQMnCh0BAQErJx0BRwEUAQkBAwExAQEEATUcAQEBDCcBUAEnAQQbAUgBBABYWzs+ACkBDFdLAAAaAAAAAAEDAQEBAgkEBAkDHAFXJwF2AQEAW3wAAAASJAAICAEFAQYCGxpYQ0MAAEUAGUU1AxwBAQEBBAEBAFsAEwA6AD47AAAfZQ9dAAAAAAB8IAA+LQA0AAASKC0AADoAAEJBAQEHAgICAgICAgICAgICAgICAgICAgICAgICAgICAgICAgICAgICAgICAgICAgICAgICAgICAgICAgICAgICAgICAgICAgICAgICAgICAgICAgICAgICAgICAgICAgICAgICAgICAgICAgICAgICAgICAgICAgICAgICAgICAgICAgICAgICAgICAAICAgICAgICAgICAgICAgICAgICAgICAgICAgICAgICAgICAgICAgIUAQF+LgAAOmEARABpHgFHHQEBAQwLAQwBJgEJFAEMAQEBXkIAAC0AABgANBIACQEBAwFXPlUoAFUAAABYOxIgGUQAAQELASYBDwEBHgEBFA4BBwExAQ8BAgICAgICAgICAgICAgICAiYBAQsBAWRPNDoAACRLPRISExIARAABNQICAgICAgICAgICAgICAgIHAQFBQgAAOk9kAQELAQEmAhwBAQFfYAA0AGoTKAAAAUcBHBQBDEwBCAENARIARQABZwEEAQFWYQA9FwAAACgAAAAALS0AAAAgAAAsJABhAVcBAQEcCAEMJwMBASYDAQ4BARQGAQEBAgEBAQMOAQEmAgICAgICAgICAgICAgICAgICAgICAgICAgICAgICAgICAgICAgICAgICAgICAgICAgICAgICAgICAgICAgICAgICAgICAgICAgICAgICAgICAgICAgICAgICAgICAgICAgICAgICAgcCAgICAgICAgICAgICAgICAgICAgICAgICAgICAgICAgICAgICAgICUgdMAQtUlCAZAEU9AAAAYwEBNQEBRwhWBwMBAQEBCgYnAQEbFnaeADk6AD1mAGkVUAFGAQFtHHwALGosABIAAAAXLwAAAAEBiQEKCAEBDQEMAQUBAQEEGwICAgICAgICAgICAgICAgInAQImAQEBYgFAczoAAAAgADQAAAAAAQECAgICAgICAgICAgICAgICDwwBAQwLAQFiAQEBJgIBJwEORwQUCRtWAQFGAAAqACw7UAEKAQEJRxQBAQ0BPAEBAR0BAQEBAVIBR5CfAAAAABMxAYCAATETAGM4AABEJAA2EgBLHQEBZwEGFAEJBgImAQ8cHAEeDwYHBgYHJgIBAQICAgICAgICAgICAgICAgICAgICAgICAgICAgICAgICAgICAgICAgICAgICAgICAgICAgICAgICAgICAgICAgICAgICAgICAgICAgICAgICAgICAgICAgICAgICAgICAgICAgICAgIAAgICAgICAgICAgICAgICAgICAgICAgICAgICAgICAgICAgICAgICAgEBTAEDATVIAFgAACFERAAAABIxAQEGAQEBFAdMRwEBRxQJAQEBnSQAaTkAACMAAQEBAQEBCAEbAQGHGgAZI0R3AAB8OAAAADgBAR4VHQELAQEKJ1ALAQECAgICAgICAgICAgICAgICAQECJgMBAQEODmcBFYUZAAA+AC4AAFYBAgICAgICAgICAgICAgICAgEBBhQBAQEGAQEBAyYCAQEGFAEBAQEBAYABAQ8BJ4EAIVUAOYABBwEBAidfAQENEAEGAQomaAEBAQEBChUBAQEVHQEBAQEdFQEZAHcAABoAAGFLADIAACgUCQMDDwEBVgEGAQ8BGwEBFBwBAQIKCQECAgICAgICAgICAgICAgICAgICAgICAgICAgICAgICAgICAgICAgICAgICAgICAgICAgICAgICAgICAgICAgICAgICAgICAgICAgICAgICAgICAgICAgICAgICAgICAgICAgICAgICAAICAgICAgICAgICAgICAgICAgICAgICAgICAgICAgICAgICAgICAgJMAQEBBAoBAQEdhgAAAFgAKDYAAABTSwAARTRYLENVAGEZAAAAGhMAOQA0IXwAAAEBFjFOAQENARsBARwUDpwkPTRFAABqABItAAABAVABTQUnAQEBAQMGAgICAgICAgICAgICAgICAgEBAQECR0cUAQErCg5iMQEBa0+CDgEBUgICAgICAgICAgICAgICAgIBAQEOCgcHJhRHRwIBAQEBHQEBAQEJRyYBTCYCARxeATNPAFhYAGxUARwBAQYBVwEcAQICAQ4HHFccAQEBJxtGASZMAQFMJgEBUQEISgB3AAAoAAAlADtFLQAuBgEcGwEGAQEBFAEKPwIUAQEBDCYnAgICAgICAgICAgICAgICAgICAgICAgICAgICAgICAgICAgICAgICAgICAgICAgICAgICAgICAgICAgICAgICAgICAgICAgICAgICAgICAgICAgICAgICAgICAgICAgICAgICAgICAgMCAgICAgICAgICAgICAgICAgICAgICAgICAgICAgICAgICAgICAgICBgMBAQEBJwUnAQUBG3EANAAgAIE7AAAAAD0AAAAAVQAALFUAAAA6ORIAAAA+NncAAAEBAWcnAVYGCkwbAQEBD2UARQCbAABEIBkARQBhAQEBAQoEAQEBTAICAgICAgICAgICAgICAgInJgwBAQEUAj8BAQEBAQEBDwFQAUxoBAECAgICAgICAgICAgICAgICJhwBAQEBAQECFAEBAQwmJwEBHAsLFAEBAxwBAQEOBQEBTAEQOAApAABJAQEBJh4NGwEHBgEBAQ4nAQEnDgEBAQsBAQICAQELAQEBHQwBgxI5bAAAAAAAEz4AAGYAAAAABgGAAR4BHQEUR0cCAQEBAQICAgICAgICAgICAgICAgICAgICAgICAgICAgICAgICAgICAgICAgICAgICAgICAgICAgICAgICAgICAgICAgICAgICAgICAgICAgICAgICAgICAgICAgICAgICAgICAgICAgICAgIAAgICAgICAgICAgICAgICAgICAgICAgICAgICAgICAgICAgICAgICAgEBC1AnCgEBDgEVAQEHHAEyQwAAIDiNAVYBJwEBBgEMBwkBAQ4DCDcBAgEBlwBEADRpAAcBAYABAQEBAQwbJgEBAQ4tABkAACgAABcfAAAaSDUBAwFMAQECAgICAgICAgICAgICAgICAQkKAgEBHBQmAQEVCwwBBgEBggEBAQEUAgICAgICAgICAgICAgICAgEBBgsBAQMbFBwBAQIKCQEBFEcGAQEBAQIMR0wdAQEBAWcBAWgBMVNFAAAAGRYBAQEBAQE/AhwBAQEBHTU3Dx0BBgUMDAUGAQgPFgsBCgsBDUEkhgAjIQAASwA+AJYjRQAgXQEBAVYBAQEBAyYCAQECAgICAgICAgICAgICAgICAgICAgICAgICAgICAgICAgICAgICAgICAgICAgICAgICAgICAgICAgICAgICAgICAgICAgICAgICAgICAgICAgICAgICAgICAgICAgICAgICAgICAgICAAICAgICAgICAgICAgICAgICAgICAgICAgICAgICAgICAgICAgICAgIbBAEBAQUBDAEBATEbAQFNPAELMgAAcQBCMCsBAT8BFQEBAQEBAQEBAkxAJgEBD0kAHy0AAAEFDAEBAQEGFRwBTAFuAR0BMgAAUykgAAAoACCUVAsBTAdSAgICAgICAgICAgICAgICAgEBAiYHBgYHFgELAQEBAQY3AQoBCkcnAQICAgICAgICAgICAgICAgICCwQUAQEBAQcGBgcmAgEBCycBAQEBAwUBAwoBAQ4JTAEbDAEcAQFXAQVLIQCGAAAIRjEBCAEBAQhHHAEBAQEBPwEBAQEBAT8BARwdAQEETQEBAU4AAGEAAAAZARwGjwEuIAAAACJkAWIBAQEmAgEnAgICAgICAgICAgICAgICAgICAgICAgICAgICAgICAgICAgICAgICAgICAgICAgICAgICAgICAgICAgICAgICAgICAgICAgICAgICAgICAgICAgICAgICAgICAgICAgICAgICAgICAgACAgICAgICAgICAgICAgICAgICAgICAgICAgICAgICAgICAgICAgICAQ8BMQEHAQ4BVAEBFQ4mAQFQAQEDAEMoAH0TAAAaVwEdRxQBFEccAQEBDwEPAUwBAUgAaVVDJAAUDiccAQEBBxwBAQcBATcBAQAALgAAFwA6AAAufgEBFAICAgICAgICAgICAgICAgImAQEOAwEBAQEBVxwBCAwBGwEBAgEcBCYCAgICAgICAgICAgICAgICAwEBAQQFBgEBAQEDDgEBJgEBAQIJFAEBFAEBJ2UMAQoLAQY1AQENAUwBCx4BAAB/GgAqCggBHAUBAQwMCwRHBgEJJgsLJgkBAQUBAQgcARwBNQMBAQE3LSA4AC0tDwEBMQEBYyAAhgBPZAEBCwEBJgICAgICAgICAgICAgICAgICAgICAgICAgICAgICAgICAgICAgICAgICAgICAgICAgICAgICAgICAgICAgICAgICAgICAgICAgICAgICAgICAgICAgICAgICAgICAgICAgICAgICAgIAAgICAgICAgICAgICAgICAgICAgICAgICAgICAgICAgICAgICAgICAgICAgICAgICAgICAgICAgICAgICAgICAgE6AEMALSkAAAFnARsBTAErAQEmHAFtARQBBAFMmQA6AGEBPwEnSAEBTgEBZQFHCAcBAUFCAAA6AAAAJACKVwECAQEBAWUBAQYJJgEPQAEBAQEBAw4BASYCAgICAgICAgICAgICAgICAgICAgICAgICAgICAgICAgICAgICAgICAgICAgICAgICAgICAgICAgICAgICAgICCwEBAxwCJwEBAQEOVwIBAQAaAAAkAAECAQEBCgEdAQsBRxsGCwEBDAICAgICAgICAgICAgICAgJHJBIsLAAAAQEdJwFWVpoAAABjAAEBChQBDh4EAQEBMQExNwQBAQsBAQEBAw4BASYCAgICAgICAgICAgICAgICAgICAgICAgICAgICAgICAgICAgICAgICAgICAgICAgICAgICAgICAgICAgICAgICAgICAgICAgICAgICAgICAAICAgICAgICAgICAgICAgICAgICAgICAgICAgICAgICAgICAgICAgICAgICAgICAgICAgICAgICAgICAgICAgIJVAEcjAAAVSQAHwEBYgEBAQGCPwEcAQEIAQwBAWR3AGYAAIE8AQEVAQsBHGUJAQEPDAEBDAsBAR8AABcAADIAAAFSAQEBVGUdAQEBAQEBBwcGBgcmAgEBAgICAgICAgICAgICAgICAgICAgICAgICAgICAgICAgICAgICAgICAgICAgICAgICAgICAgICAgICAgICAgICAgYBRwsBAQQKDQEnBwEBHQEBMVlmADRFAD2HDwENAQ4BFQEBHBwBPAECAgICAgICAgICAgICAgICAQFIAACYGQAAXDwBAQEHCwEAAAB9AHcWAQ0BAQUxSAFMAQEBAQsIDAcGBgcmAgEBAgICAgICAgICAgICAgICAgICAgICAgICAgICAgICAgICAgICAgICAgICAgICAgICAgICAgICAgICAgICAgICAgICAgICAgICAgICAgICAv8CAgICAgICAgICAgICAgICAgICAgICAgICAgICAgICAgICAgICAgICAgICAgICAgICAgICAgICAgICAgICAgICAWUPJwpolQAALEVbRwEBaGUBTAEBTQEPAQEBNwEBg5YAVXsAWwIBCRwBNwEBAScbAQEGFAEBAQY8AQGARABEGSgAAAFWCQEUFAErYgMLARQUHAEBAgoJAQICAgICAgICAgICAgICAgICAgICAgICAgICAgICAgICAgICAgICAgICAgICAgICAgICAgICAgICAgICAgICAgIBATcbAQYEAQEQCQEVDAEDPw4BATEdYwBFAFxTEAEBgAFlAQFyAQEBAgICAgICAgICAgICAgICAkcxAQEBWlsAAAAAQ2gBATc3AQEBAB8AYQAgAZcBAQFGHRwdPxUBAUwUHAEBAgoJAQICAgICAgICAgICAgICAgICAgICAgICAgICAgICAgICAgICAgICAgICAgICAgICAgICAgICAgICAgICAgICAgICAgICAgICAgICAgICAgL/AgICAgICAgICAgICAgICAgICAgICAgICAgICAgICAgICAgICAgICAgICAgICAgICAgICAgICAgICAgICAgICAg0MAQEBATUKQgB/AABLAgEBTQEBRwEcAQEBAQcdAQFGOyoAAD0hDQFlAU0BAQ8BAQEBAQ4KBwcmAQE3AQEBdiwAdABhWEVIAVcBAjEBAQEcAhQBAQEMJicCAgICAgICAgICAgICAgICAgICAgICAgICAgICAgICAgICAgICAgICAgICAgICAgICAgICAgICAgICAgICAgICAQEBAQFlHgEEAQFMAQxrGwEBaBsBAQgBAVMAPQAoAAFlDwFRAQFrAQICAgICAgICAgICAgICAgIBCQg/AQExATgAJGZ8AAABAV4BBR0BTAA6WwASAAQPAR0BAQEMTAEDAhQBAQEMJicCAgICAgICAgICAgICAgICAgICAgICAgICAgICAgICAgICAgICAgICAgICAgICAgICAgICAgICAgICAgICAgICAgICAgICAgICAgICAgIC/wICAgICAgICAgICAgICAgICAgICAgICAgICAgICAgICAgICAgICAgICAgICAgICAgICAgICAgICAgICAgICAgIBAQlGAQEBAQkAAD1JAAAAAEVQARUBGwEBBQIBAQYCAWc1ASEAAEVVAAEBAVYBAQMmHAEBAQEBASYBMU1QJwEDAW09AAAAbEMgaAEBATENARRHRwIBAQEBAgICAgICAgICAgICAgICAgICAgICAgICAgICAgICAgICAgICAgICAgICAgICAgICAgICAgICAgICAgICAgICAk1lJgI8kgAAAGZnARwWAQFlGzUMARUxAQQFAUVDAAAASSQBAUdRAQkCAgICAgICAgICAgICAgICQBQBGwEBASZSAZMAAJQaAAAAAQEBNQEBay4APhg+ZgABJ4kEARwBARRHRwIBAQEBAgICAgICAgICAgICAgICAgICAgICAgICAgICAgICAgICAgICAgICAgICAgICAgICAgICAgICAgICAgICAgICAgICAgICAgICAgICAgICAv8CAgICAgICAgICAgICAgICAgICAgICAgICAgICAgICAgICAgICAgICAgICAgICAgICAgICAgICAgICAgICAgICHicBBzUPQAFlAQEMAxBJYQBqAFsAU2gBAQEGAQEPTAEBRwEBCQBLADsAWAEBPJABAQEGCwEBAxtMAQEBARQBTgEbYgGGAAAAYTkAaW4BAR4BAQEDJgIBAQICAgICAgICAgICAgICAgICAgICAgICAgICAgICAgICAgICAgICAgICAgICAgICAgICAgICAgICAgICAgICAgIBAQEBAZGBAGM0AABHASZrAQ4BPyYBZwEBATUBCAE4AAAAAAACAQEnAgICAgICAgICAgICAgICAgEnHQEBNU0BDAEBAQFOEgAXPgATAIBWAQEBTgEAAAA0ABNJTgEJAT8BAQEDJgIBAQICAgICAgICAgICAgICAgICAgICAgICAgICAgICAgICAgICAgICAgICAgICAgICAgICAgICAgICAgICAgICAgICAgICAgICAgICAgICAgIAAgICAgICAgICAgICAgICAgICAgICAgICAgICAgICAgICAgICAgICAgICAgICAgICAgICAgICAgICAgICAgICAhwIAQEBAQ4BATAVAWcBAQcBDTgAABmBABABARYCARwBAXIBTQEcewAAOAAAKAEBDwILBBQBAQEBFAEWMR0bAQGOATVtVAF3UwAZAAAANlkBYgEBASYCAScCAgICAgICAgICAgICAgICAgICAgICAgICAgICAgICAgICAgICAgICAgICAgICAgICAgICAgICAgICAgICAgICFTdoZQEBAQoAAFwAW3snAQ9WAQFHAQ9HAQEBjwEBAQpEagAYADgQCgICAgICAgICAgICAgICAgIVAQEJAQEBAQE3Uk0PAQkBYhoAPmN8EgABTQEIAQEJJAAkAAAAAIABYgEBASYCAScCAgICAgICAgICAgICAgICAgICAgICAgICAgICAgICAgICAgICAgICAgICAgICAgICAgICAgICAgICAgICAgICAgICAgICAgICAgICAgICAAICAgICAgICAgICAgICAgICAgICAgICAgICAgICAgICAgICAgICAgICAgICAgICAgICAgICAgICAgICAgICAgIBKwknHRwmARsBAUgBAW0BJgFHEQAAAD4XNQEeAQEBJgEQAQNMARABAC1VGQACAQMDAQEBBAUGAQkBRwEBJh0IAUwBFAEBRgkaEwAsAAAtAE9kAQELAQEmAgICAgICAgICAgICAgICAgICAgICAgICAgICAgICAgICAgICAgICAgICAgICAgICAgICAgICAgICAgICAgICAhQBARwCHBQBAQEWVSgAOgBDjAABAwoBCAUBBwEBTA8BDAoAZgAASwACAgICAgICAgICAgICAgICAQENJwFHJgEBZwEBAQkUBAEbAQEAAAAoEgABB0wcAU0BVEs7SwCKAE9kAQELAQEmAgICAgICAgICAgICAgICAgICAgICAgICAgICAgICAgICAgICAgICAgICAgICAgICAgICAgICAgICAgICAgICAgICAgICAgICAgICAgICAgACAgICAgICAgICAgICAgICAgICAgICAgICAgICAgICAgICAgICAgICAgICAgICAgICAgICAgICAgICAgICAgICAgICAgICAgICAgICAgICAgELAQFfIgAAACATjH4BHgErASsBAQF+AQEAAB8AGEMPCAEnGwoBHA4bRwEBAQYOAQICAgICAgICJwodhgBVAD0ALgAAAQwBAQEBGwEPAQsOAQwIARxXAQECAgICAgICAgICAgICAgICAgICAgICAgICAgICAgICAgICAgICAgICAgICAgICAgICAgICAgICAgIcAQEBX2AAAGoAIAAAahscAQ8bAQEBCQEdDgEAExgANDRRAQFlAQEBBEcBFQEBUQICAgICAgICAgICAgICAgImAQELAQFkTwCKAEs7S1QBAWUDAQFJACkoAAAAAQEbAUwBRwQBDAEUMQE8FAELARwOAR0BHAExJwICAgICAgICAgICAgICAgICAgICAgICAgICAgICAgICAgICAgICAgICAgICAgICAgICAgICAgIAAgICAgICAgICAgICAgICAgICAgICAgICAgICAgICAgICAgICAgICAgICAgICAgICAgICAgICAgICAgICAgICAgICAgICAgICAgICAgICAgIHTAEBAQ8dAS0AAAA+ABhSAWUBARUPAQFWAQGLYSkAVShYAQkBBQMBAQFHCwILAxQCAgICAgICAgEBAR5HDzIAIABjAFhhaAEKAQcBAQEcAQYBAQEBCwEWAgICAgICAgICAgICAgICAgICAgICAgICAgICAgICAgICAgICAgICAgICAgICAgICAgICAgICAgIBDkcEFAkbVgFuOgATVQB8AIxoAQE1FAFQAQ8PATBmAABLAEVGJycUHgEHBAFXQAECAgICAgICAgICAgICAgICJwECJgEBAWIBgAAAAAAkAFoBAQGNAwEmABJ8Yz4AGmIBNQEKDwwBAQkBAQFICRwBTAENAQoBBAECAgICAgICAgICAgICAgICAgICAgICAgICAgICAgICAgICAgICAgICAgICAgICAgICAgICAgICAAICAgICAgICAgICAgICAgICAgICAgICAgICAgICAgICAgICAgICAgICAgICAgICAgICAgICAgICAgICAgICAgICAgICAgICAgICAgICAgICAQECFAQIJwEOAXY6AFUAOjQuAQICAQFZNwFAAQFAPVUAOgAAARYBKwQBDh4PAQFGAgICAgICAgIBGwE1AQENHQASACB3AAAaDwEBZwExHQEGAQwLFQEBJgICAgICAgICAgICAgICAgICAgICAgICAgICAgICAgICAgICAgICAgICAgICAgICAgICAgICAgICBhQBAQEBAQEOAQQBATN8AAAAAAA0AFMJAUwBHgEdAQgZADQYACALAQELRwEFZwEDAgICAgICAgICAgICAgICAgEBAiYDAQEBPwEJAU5JEwBqAAABAUwBSAFWgAATAD4XAAABAQEBCAEbHgEMCQEBAQEBAgE3HAoBAgICAgICAgICAgICAgICAgICAgICAgICAgICAgICAgICAgICAgICAgICAgICAgICAgICAgICAgACAgICAgICAgICAgICAgICAgICAgICAgICAgICAgICAgICAgICAgICAgICAgICAgICAgICAgICAgICAgICAgICAgICAgICAgICAgICAgICAgEBAQsLDgwVAQEBAQFRKgBhAABLgAE/AQYBBg0HAQUBACEAegBFAQEBB00BAQoeAQICAgICAgICJgwBFAoJDQEBNUUAAGM7LDoAACFGBAkUAQEBAQEBAT8CAgICAgICAgICAgICAgICAgICAgICAgICAgICAgICAgICAgICAgICAgICAgICAgICAgICAgICAh0BAQEBCUcmRwEBBAsJFQEJLBhVABIAAAA7AAAcBAcBAQEXACw+egAAPwEHAQ4eAQICAgICAgICAgICAgICAgIBAQEBAkdHFAEBHAEEiScBAAAAACwYCAEBATUBAQEAABIAVQAALYpZATMBNwaABgINNw4BAQEBHQICAgICAgICAgICAgICAgICAgICAgICAgICAgICAgICAgICAgICAgICAgICAgICAgICAgICAgIAAgICAgICAgICAgICAgICAgICAgICAgICAgICAgICAgICAgICAgICAgICAgICAgICAgICAgICAgICAgICAgICAgICAgICAgICAgICAgICAgI3DAEBAQEBJxQbAxYKAWUCAXsAS1VVAAwBdgEcAQEBTAoYAAAYEgABVgEBATwBAgECAgICAgICAgEBAQEBAkAKdgYBAQAAYwAAAAAAcD0AAAExYg4KKwEBAgICAgICAgICAgICAgICAgICAgICAgICAgICAgICAgICAgICAgICAgICAgICAgICAgICAgICAgIBARwLCxQBAVImRzEBAQEBAWUKPwEJLRoALFsAHy0AAAAAAAEBAAAfAIgAVWcBARUCAgICAgICAgICAgICAgICJyYMAQEBFAIDAUwMAQEBHQEBAUUAAAAAAEwBHQUBXgEBJj5VOncAOAA5CAEBAQFHAScJR0wDAQMCAgICAgICAgICAgICAgICAgICAgICAgICAgICAgICAgICAgICAgICAgICAgICAgICAgICAgICAAICAgICAgICAgICAgICAgICAgICAgICAgICAgICAgICAgICAgICAgICAgICAgICAgICAgICAgICAgICAgICAgICAgICAgICAgICAgICAgICAQEBCwoGD1dMAQEnHQEBZwFBAQE0AAAAAAADAQU8BgEBhAFTAAB8AH92CQFQAQErAgICAgICAgIBFCtXAQEBAQEBPwEVAVJ3OQATAAAAAFgAGYUVAWcODgICAgICAgICAgICAgICAgICAgICAgICAgICAgICAgICAgICAgICAgICAgICAgICAgICAgICAgICARRHBgEBAQEBAQE3AScBAgFNAQEWAR1ZARsBBgAAcSAyagBYAACGADoAACgAAHYBAgICAgICAgICAgICAgICAgEJCgIBARwUTAEBFT8dHB0HPA8BAQEAOmEAHwABAQE3HQGHAQFiZlsAPgAAABsOAQExAQEBDAEdAgICAgICAgICAgICAgICAgICAgICAgICAgICAgICAgICAgICAgICAgICAgICAgICAgICAgICAgACAgICAgICAgICAgICAgICAgICAgICAgICAgICAgICAgICAgICAgICAgICAgICAgICAgICAgICAgICAgICAgICAgICAgICAgICAgICAgICAgEBAQEBAQEBAYBRAycbFgEBTAEBXwEBH1uBAAB3DgFtAQEbAQEAAAAAAHcGGwOCAQICAgICAgICMQEBAQEnGxuDAWUmAQFHFl4iAGEAF2YAIAAAADpzQAECAgICAgICAgICAgICAgICAgICAgICAgICAgICAgICAgICAgICAgICAgICAgICAgICAgICAgICAgsnAQEBAQMFNVIBAQFXAQRnAQErCAQMAWcBGxwBASsBgwwpAHcqAEMAegAScQBKZQICAgICAgICAgICAgICAgIBAQImBwYGBwwICwEBAQFMAQEBAWgBPwEWdwB9AAAAARUnAQEBHBQBAVZqSwBKEgAAOH4BAQ8BDwICAgICAgICAgICAgICAgICAgICAgICAgICAgICAgICAgICAgICAgICAgICAgICAgICAgICAgIAAgICAgICAgICAgICAgICAgICAgICAgICAgICAgICAgICAgICAgICAgICAgICAgICAgICAgICAgICAgICAgICAgICAgICAgICAgICAgICAgIORwMBDgUIAQtnAQEGAQMECQEBGwEHAUhHAQB8ABkAIRYBARZnAW1JAHcAAD4KAQYCAgICAgICAgEBNUgnAQEnAQEJAUwFAQcBGwMGPQAAABI9SyQAADo0AgICAgICAgICAgICAgICAgICAgICAgICAgICAgICAgICAgICAgICAgICAgICAgICAgICAgICAgIBAQECCRQBAQErJx0BRwEUAQsxAQEBASsBAgEBHSYBAQEBDwEOVBgANAAAQwB/UAECAgICAgICAgICAgICAgICJgEBDgMBAQEBCwEBBDcxAQFQARwJFgE3FAoBAQBjAABLAAEHBgkBHgEKCUcBAAAgOwBxAAAaZwECAgICAgICAgICAgICAgICAgICAgICAgICAgICAgICAgICAgICAgICAgICAgICAgICAgICAgICAAICAgICAgICAgICAgICAgICAgICAgICAgICAgICAgICAgICAgICAgICAgICAgICAgICAgICAgICAgICAgICAgICAgICAgICAgICAgICAgICAgICAgICAgICAgICAgICAgICAgICAgICARsBZywALgAAACwnAVEBFQEAQwAhY1YBATUOFQEGJwUCAgICAgICAgICAgICAgICAQsBAV8iAAA7AAAAWGYAO0R+AQEEDQEHAQENCwIEAQEBCQcBAQEBGwICAgICAgICAgICAgICAgICAgICAgICAgICAgICAgICAgICAgICAgICAgICAgICAgICAgICAgICAgICAgICAgICAgICAgICAgICAgICAgICAgICAgICAgICAgICAgICAgICAgICAgICAgICAgICAgICAgICAgICAiYBAQsBAWRPOAB9AAAoAQEcJwInMQEBAycAYQAAOgAyDQFMAwEBAQcBRxsGCwEBDAICAgICAgICAgICAgICAgICAgICAgICAgICAgICAgICAgICAgICAgACAgICAgICAgICAgICAgICAgICAgICAgICAgICAgICAgICAgICAgICAgICAgICAgICAgICAgICAgICAgICAgICAgICAgICAgICAgICAgICAgICAgICAgICAgICAgICAgICAgICAgICAgE8HgEUAU4pAEJbAABmBwEBAAAsAAB5TggBAR0BBhYBAgICAgICAgICAgICAgICAgdMAQEBDx0BAGZ6AAA6AC0gexMAACptHBYIAQEBAQkBAQEBAQVMAQECAgICAgICAgICAgICAgICAgICAgICAgICAgICAgICAgICAgICAgICAgICAgICAgICAgICAgICAgICAgICAgICAgICAgICAgICAgICAgICAgICAgICAgICAgICAgICAgICAgICAgICAgICAgICAgICAgICAgICAgInAQImAQEBYgEAAAAyAHwAAHFrAQE3JwEBAQEoAEN9AGYIAQFUJkcBFQEBHBwBPAECAgICAgICAgICAgICAgICAgICAgICAgICAgICAgICAgICAgICAgIAAgICAgICAgICAgICAgICAgICAgICAgICAgICAgICAgICAgICAgICAgICAgICAgICAgICAgICAgICAgICAgICAgICAgICAgICAgICAgICAgICAgICAgICAgICAgICAgICAgICAgICAgIGAgEBAQEBBQF2WABTAEUAAABjPQB3EwABHA8BZwEBbgICAgICAgICAgICAgICAgIBAQIUBAgnAQEBeDkAKAAAAAAAWzsAKUkSbFEBAQFQAUc3AQEKFAEBAgICAgICAgICAgICAgICAgICAgICAgICAgICAgICAgICAgICAgICAgICAgICAgICAgICAgICAgICAgICAgICAgICAgICAgICAgICAgICAgICAgICAgICAgICAgICAgICAgICAgICAgICAgICAgICAgICAgICAgICAQECJgMBAQEBWhwBMRoAAAAAbAAAVTABDU0/AQEANDItAAAAAUcBAQFlAQFyAQEBAgICAgICAgICAgICAgICAgICAgICAgICAgICAgICAgICAgICAgICAAICAgICAgICAgICAgICAgICAgICAgICAgICAgICAgICAgICAgICAgICAgICAgICAgICAgICAgICAgICAgICAgICAgICAgICAgICAgICAgICAgICAgICAgICAgICAgICAgICAgICAgICAQEBHmcHAQFHAQsBTRMAc1gAOwAAAAAhIBABAQEBPAECAgICAgICAgICAgICAgICAQEBCwsODBU1AQEBAR5cAFUhWFgoNAAAAEN0ACMBATUBRwEBAgEBRwICAgICAgICAgICAgICAgICAgICAgICAgICAgICAgICAgICAgICAgICAgICAgICAgICAgICAgICAgICAgICAgICAgICAgICAgICAgICAgICAgICAgICAgICAgICAgICAgICAgICAgICAgICAgICAgICAgICAgICAgEBAQECR0cUV2UBDgE1AQEBaQAAdQAhamYBCQEBAQFkAFMAWAA0AGtlDwFRAQFrAQICAgICAgICAgICAgICAgICAgICAgICAgICAgICAgICAgICAgICAgACAgICAgICAgICAgICAgICAgICAgICAgICAgICAgICAgICAgICAgICAgICAgICAgICAgICAgICAgICAgICAgICAgICAgICAgICAgICAgICAgICAgICAgICAgICAgICAgICAgICAgICAg4BHQcBARRHBAFWJgEBUlQAACMAIQAAYTtwTBQWNQENAgICAgICAgICAgICAgICAjcMAQEBAQEnAQM1UgEBMQMAAC0AAFMZAHEAKEsAABMBHFYBAQcBAwICAgICAgICAgICAgICAgICAgICAgICAgICAgICAgICAgICAgICAgICAgICAgICAgICAgICAgICAgICAgICAgICAgICAgICAgICAgICAgICAgICAgICAgICAgICAgICAgICAgICAgICAgICAgICAgICAgICAgICAgInJgwBAQEUAgEBAXIMDhQxFDABAQc9AAAAAABiARRUAQEBKwBLOShESSQBAUdRAQkCAgICAgICAgICAgICAgICAgICAgICAgICAgICAgICAgICAgICAgIAAgICAgICAgICAgICAgICAgICAgICAgICAgICAgICAgICAgICAgICAgICAgICAgICAgICAgICAgICAgICAgICAgICAgICAgICAgICAgICAgICAgICAgICAgICAgICAgICAgICAgICAgIeAQEBARQKAScBARZHAQEBAQEmABIgHwAAAAA7RwEBAQICAgICAgICAgICAgICAgIBAQELCgYPVwEcAQkBJhABAQFrLwBVGmMZACkgPkIAABJsNwEGATUBAgICAgICAgICAgICAgICAgICAgICAgICAgICAgICAgICAgICAgICAgICAgICAgICAgICAgICAgICAgICAgICAgICAgICAgICAgICAgICAgICAgICAgICAgICAgICAgICAgICAgICAgICAgICAgICAgICAgICAgICAQkKAgEBHBRrRwEBAQEBASYBAW0EAU06AFNKAFwDATduAQEBbydhAAAAAAACAQEnAgICAgICAgICAgICAgICAgICAgICAgICAgICAgICAgICAgICAgICAAICAgICAgICAgICAgICAgICAgICAgICAgICAgICAgICAgICAgICAgICAgICAgICAgICAgICAgICAgICAgICAgICAgICAgICAgICAgICAgICAgICAgICAgICAgICAgICAgICAgICAgICAQEbDycBFB0nVwEBAQQEAQFZAQEBZ2gHARwBASYGAQECAgICAgICAgICAgICAgICAQEBAQEBAQE3BAEBAQEWAR5lAQEOAWUbAAAAAAA0E0UAPSsBAQExAQICAgICAgICAgICAgICAgICAgICAgICAgICAgICAgICAgICAgICAgICAgICAgICAgICAgICAgICAgICAgICAgICAgICAgICAgICAgICAgICAgICAgICAgICAgICAgICAgICAgICAgICAgICAgICAgICAgICAgICAgEBAiYHBgYHAQExGwsJCxwBDQEBARwBCwFEAFgAAGkBAUEBAQEBJgFEagAYADgQCgICAgICAgICAgICAgICAgICAgICAgICAgICAgICAgICAgICAgICAgACAgICAgICAgICAgICAgICAgICAgICAgICAgICAgICAgICAgICAgICAgICAgICAgICAgICAgICAgICAgICAgICAgICAgICAgICAgICAgICAgICAgICAgICAgICAgICAgICAgICAgICAgRHAQEOCwEBATEBARsBAQkBAwEJNwEBAQYBHgEBARACAgICAgICAgICAgICAgICAg5HAwEOBQgBAgEBMQEBAxQBZQEOHAENAQYBAQEUHQEHAUABDhUBTAECAgICAgICAgICAgICAgICAgICAgICAgICAgICAgICAgICAgICAgICAgICAgICAgICAgICAgICAgICAgICAgICAgICAgICAgICAgICAgICAgICAgICAgICAgICAgICAgICAgICAgICAgICAgICAgICAgICAgICAgImAQEOAwEBATcLAQEUAQEHASZHAQIBAQcVAQQBS1UAPQAAAwE1AwcCDAoAZgAASwA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wBAQFfYAAAYQA7FAENDgIBYgFjAFsAAD5YJwEBZAEEAQFIAQYLDhxHAQEBHAEP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ORwQUCRtWV1wARUMAXRVHDgEwARYBRQAoAAAASwECAQteAQEcAQYBJwEUVwEBAQICAgICAgICAgICAgICAv4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GFAEBAQEBAQFSDwEYAAAAAD5ZAQEBAVoBAQBPAABbAAABDAE/UUcBAQ8BCgMBVwQCAgICAgICAgICAgICAgL+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HQEBAQEJRyYBAQEBVgFXGTk7AEUAJkcBBwFUAQFFAFgtABkBAQEBHiYJFQEBGwkBAgICAgICAgICAgICAgIC/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HAsLFAEBPwQBAyZSAQEmKFM7IAAZUgFUAQEOAgEBAEM9AFUAAAEEARYGARwBTQICAgICAgICAgICAgICAv4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FEcGAQEBAQECFRABAk1OAUYLRAA0AAAAT1ABQAFGAwFAASEARBoAAAsBFAVRAQECAgICAgICAgICAgICAgL+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CycBAQEBAwUVAQEeAQEBAQE1HQEBFEoAOQBLAAFHAQEHTAELATw7AD0AACoKAR0PAgICAgICAgICAgICAgIC/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AQIJFAEBHAIFAT8BBAMFAQE3RwEHFCwAAD40ADgADgEGAUgBDAFHOAAASQAAAQICAgICAgICAgICAgICAv4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HAQFBQgAAOj4sAEMqMQEENQEVBUQsAEVFO0YBNwEBHRwBAQIBAQH+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DwwBAQwLAQEAOiw7ADQ6LCgQAQE8AR09AAA+ADIFPwEBFR0BAUAW/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BhQBAQEGJgEBMzYgAAAAMgApADcBDgkBODkAGiIAAQEUDwEBAf4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EOCgcHJgEGAQEDFAEBMQAAITIAJAABMxUBAAAsNCgALjUBAyv+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JhwBAQEBAQEBAx0MJwYBBAEBFAEAAAAoKSoAAQErASwtLiEAAC8w/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BgsBAQMbAQUBAQEHARwdHgEbHBQPHwATACAhIgAAAAAAIyQAJf4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CwQUAQEBAQEDAQEBFQEDAQEIAQUBARYBARcAAAAAGBkYGgAAAAD+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EBAQQFBgECBwEIAQkBCgELAQwBDQ4BCQ8BARARAAAAAAASAAAT/k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nAAAAAoAAABgAAAAZgAAAGwAAAABAAAAVVXGQb6ExkEKAAAAYAAAAA0AAABMAAAAAAAAAAAAAAAAAAAA//////////9oAAAAMQVQBTEFRAUgAEIFMQU2BTEFUAVFBTEFRgUNUAgAAAAHAAAACAAAAAgAAAADAAAABwAAAAgAAAAHAAAACAAAAAcAAAAHAAAACAAAAAc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  <Object Id="idInvalidSigLnImg">AQAAAGwAAAAAAAAAAAAAAP8AAAB/AAAAAAAAAAAAAADLGAAAaQwAACBFTUYAAAEA2JcAAKIAAAAGAAAAAAAAAAAAAAAAAAAAgAcAADgEAADcAQAADAEAAAAAAAAAAAAAAAAAAGBDBwDgFg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Y9o////pcvc2fH4YsnqLbrpW8jo6+/v//Tw/+/g/+vg/+jdw9HTaYib5urtuVX///+YvMT5/f3Z8Pi85/bU8vn6/Pr//fr/8On/7eD/5duzvL9khJXn6+7I7f///63a54SmraHH0JnD0Haarb3l88jy/4KdqrHS33CElJK2xG2Moebp7djIcJiwdJqykKjAgqGygqGykKjAZoykYIigiaK5bYudkKjAa4ibUHCA5e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M4FElG4CADAFAh8wXZuAQAAAAAAAABox1ELAABVCwAABAASUbgIAAAAAAAAAABTAGkAZwBuAGEAdAB1AHIAZQBMAGkAbgBlAAAA7aRxbimkcW7Q49EFxN6obqBRYG8AAAQAXL/aAE4Sd26Q9owFU0JxbmsSd24FhzbM9L/aAAAABAAAAAQAoPK4CAAM1wIAAAQAWL/aANzmem4AEV4LABBeC/S/2gD0v9oAAQAEAAAABADEv9oAAAAAAP////8AANoAxL/aAF7nem5TQnFuaOd6bp2HNsz0v9oAkPaMBUCWzgUAAAAAMAAAANi/2gAAAAAAAAAAADiN2QLgxHd3ZHYACAAAAAAlAAAADAAAAAQAAAAYAAAADAAAAAAAAAISAAAADAAAAAEAAAAWAAAADAAAAAgAAABUAAAAVAAAAAoAAAA3AAAAHgAAAFoAAAABAAAAVVXGQb6Exk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bkQI/AAAAAAAAAACSEwA/AAAkQgAAPEIkAAAAJAAAAJuRAj8AAAAAAAAAAJITAD8AACRCAAA8QgQAAABzAAAADAAAAAAAAAANAAAAEAAAACkAAAAvAAAAUgAAAHABAAAF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cmAQEBDEcBAACGNAAARYkBGwMBMwExAQEBAQYBBQEBAgICAgICAgICAgICAgICAgICAgICAgICAgICAgICAgICAgICAgICAgICAgICAgICAgICAgICAgICAgICAgICAgICAgICAgICAgICAgICAgICAgICAgICAgICAgICAgICAgICAgICAgICAgICAgICAgICAgICAgICAgICAgICAgICAgICAgICAgICAgICAgICAgICAgICAgICAgICAgICAgICAgICAgICAgICAgICAgICAgICAgICAgICAgICAgICAgICAgICAucCAgICAgICAgICAgICAgICAgICAgICAgICAgICAgICAgICAgICAgICAgICAgICAgICAgICAgICAgICAgICAgICAgICAgICAgICAgICAgICAgICAgICAgICAgICAgICAgICAgICAgICAgICAgICAgICAgICAgICAgICAgICAgICAgICAgICAgICAgICAgICAgICAgICAgICAgICAgICAgICAgICAgICAgIBARQGGw0MAQEHM6MAACwjAHcBFRwBAQFXDwEMAQ4BAQICAgICAgICAgICAgICAgICAgICAgICAgICAgICAgICAgICAgICAgICAgICAgICAgICAgICAgICAgICAgICAgICAgICAgICAgICAgICAgICAgICAgICAgICAgICAgICAgICAgICAgICAgICAgICAgICAgICAgICAgICAgICAgICAgICAgICAgICAgICAgICAgICAgICAgIC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GwgnAQEBAQEOAQMBAQFZAHEAAFgAAx4BDgEBTEgBAQcCAgICAgICAgICAgICAgICAgICAgICAgICAgICAgICAgICAgICAgICAgICAgICAgICAgICAgICAgICAgICAgICAgICAgICAgICAgICAgICAgICAgICAgICAgICAgICAgICAgICAgICAgICAgICAgICAgICAgICAgICAgICAgICAgICAgICAgICAgICAgICAgICAgICAgICAgICAgICAgICAgICAgICAgICAgICAgICAgICAgICAgICAgICAgICAgICAgICAgICBwICAgICAgICAgICAgICAgICAgICAgICAgICAgICAgICAgICAgICAgICAgICAgICAgICAgICAgICAgICAgICAgICAgICAgICAgICAgICAgICAgICAgICAgICAgICAgICAgICAgICAgICAgICAgICAgICAgICAgICAgICAgICAgICAgICAgICAgICAgICAgICAgICAgICAgICAgICAgICAgICAgICAgICAgEBAQEBJwUeHQFXDhVSAQsbW3cAaT0kAAENUAEBAjcBAgICAgICAgICAgICAgICAgICAgICAgICAgICAgICAgICAgICAgICAgICAgICAgICAgICAgICAgICAgICAgICAgICAgICAgICAgICAgICAgICAgICAgICAgICAgICAgICAgICAgICAgICAgICAgICAgICAgICAgICAgICAgICAgICAgICAgICAgICAgICAgICAgICAgICAgICAgICAgICAgICAgICAgICAgICAgICAgICAgICAgICAgICAgICAgICAgICAgICAv8CAgICAgICAgICAgICAgICAgICAgICAgICAgICAgICAgICAgICAgICAgICAgICAgICAgICAgICAgICAgICAgICAgICAgICAgICAgICAgICAgICAgICAgICAgICAgICAgICAgICAgICAgICAgICAgICAgICAgICAgICAgICAgICAgICAgICAgICAgICAgICAgICAgICAgICAgICAgICAgICAgICAgICAgJHJgcHCQEBAQEBAQECVwQBAQIBUgAAAAASAC8VAQ5ZAQ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QEBAQEBDiYnDwEVAQFlAQw3AQEMAScAAC4AAGZlAQICAgICAgICAgICAgICAgICAgICAgICAgICAgICAgICAgICAgICAgICAgICAgICAgICAgICAgICAgICAgICAgICAgICAgICAgICAgICAgICAgICAgICAgICAgICAgICAgICAgICAgICAgICAgICAgICAgICAgICAgICAgICAgICAgICAgICAgICAgICAgICAgICAgICAgICAgICAgICAgICAgICAgICAgICAgICAgICAgICAgICAgICAgICAgICAgICAgICAgICAAIBCQEBDRUUCQgBAQFHDgEOAQEBAQEcDgEBAQEBAQEBDgEBAw4BAQYCAgICAgICAgICAgICAgICAgICAgICAgICAgICAgICAgICAgICAgICAgICAgICAgICAgICAgICAgICAgICAgICAgICAgICAgICAgICAgICAgICAgICAgICAgICAgICAgICAgICAgICAhwBAWKsAAAhAQgBARUmAR0MHQ4BAjEBAUcBAQEBATULAQIODg4nBiYCAgICAgICAgEAUwAhAAABNwEBAwEDAQZlAQFnAWcUAgEBAQMOAQEmAgICAgICAgICAgICAgICAgICAgICAgICAgICAgICAgICAgICAgICAgICAgICAgICAgICAgICAgICAgICAgICAgICAgICAgICAgICAgICAgICAgICAgICAgICAgICAgICAgICAgICAgICAgICAgICAgICAgICAgICAgICAgICAgICAgICAgICAgICAgICAgICAgICAgICAgICAgICAgICAgICAgICAgICAgICAgICAv8KFkccVAEBAQEmCAsdAQEBARQPDQUmDBQcHBwcHBwcHBQBAQEBAScIAgICAgICAgICAgICAgICAgICAgICAgICAgICAgICAgICAgICAgICAgICAgICAgICAgICAgICAgICAgICAgICAgICAgICAgICAgICAgICAgICAgICAgICAgICAgICAgICAgICAgICAgIDAQEBq10SE0QAAAAApU4BAQEBAUwBEAEUATNSBEwBAQEBCwonAQEBAgICAgICAgIBFB06ADotACl+AQFIAQIBHAGAHAkBAgEHBgYHJgIBAQICAgICAgICAgICAgICAgICAgICAgICAgICAgICAgICAgICAgICAgICAgICAgICAgICAgICAgICAgICAgICAgICAgICAgICAgICAgICAgICAgICAgICAgICAgICAgICAgICAgICAgICAgICAgICAgICAgICAgICAgICAgICAgICAgICAgICAgICAgICAgICAgICAgICAgICAgICAgICAgICAgICAgICAgICAgICAgIAAQEBAQEBqQEBAQEBBUwLNwEBAQEBAQEBAQEBAQEBAQEVBSYOAQIBAQICAgICAgICAgICAgICAgICAgICAgICAgICAgICAgICAgICAgICAgICAgICAgICAgICAgICAgICAgICAgICAgICAgICAgICAgICAgICAgICAgICAgICAgICAgICAgICAgICAgICAgICFAMBAQEmFhsCqjYAAAAALAAVCQEOAQFXDwUBAQoBaAEDAQEBAQEENQICAgICAgICCgEBAWV6LgAkADQ0BAErCQEOMQEBAVIbFBwBAQIKCQECAgICAgICAgICAgICAgICAgICAgICAgICAgICAgICAgICAgICAgICAgICAgICAgICAgICAgICAgICAgICAgICAgICAgICAgICAgICAgICAgICAgICAgICAgICAgICAgICAgICAgICAgICAgICAgICAgICAgICAgICAgICAgICAgICAgICAgICAgICAgICAgICAgICAgICAgICAgICAgICAgICAgICAgICAgICAgICAAAAZi0ARwEBFhUBAQIBAQIIJgMnJwYPNQ4ODg4ODg4OAQEBAQEmFAECAgICAgICAgICAgICAgICAgICAgICAgICAgICAgICAgICAgICAgICAgICAgICAgICAgICAgICAgICAgICAgICAgICAgICAgICAgICAgICAgICAgICAgICAgICAgICAgICAgICAgICAgEcNwccAQEBAQEOAQFZigAyAABYAEUAAQEBfgEBSAEQDAoIN0wKAQECAgICAgICAgYBPwEBkQJHAHxJZgAfAAEcTAFXEDcBAQIUAQEBDCYnAgICAgICAgICAgICAgICAgICAgICAgICAgICAgICAgICAgICAgICAgICAgICAgICAgICAgICAgICAgICAgICAgICAgICAgICAgICAgICAgICAgICAgICAgICAgICAgICAgICAgICAgICAgICAgICAgICAgICAgICAgICAgICAgICAgICAgICAgICAgICAgICAgICAgICAgICAgICAgICAgICAgICAgICAgICAgICAv87RWYAAD0ADAEBBAcGAQEEAQEBAQoDAQEBAQEBAQEBASYVHQknCgkBAgICAgICAgICAgICAgICAgICAgICAgICAgICAgICAgICAgICAgICAgICAgICAgICAgICAgICAgICAgICAgICAgICAgICAgICAgICAgICAgICAgICAgICAgICAgICAgICAgICAgICAgIBCwMBAQY3HgQBHT8CAQEBFQFLYQAkLAAgOisBAQEHAQEBAQEBFAwnAgICAgICAgIBAQhlNQEBAQEETQAXGAA7ACBAAQEBHDcUR0cCAQEBAQICAgICAgICAgICAgICAgICAgICAgICAgICAgICAgICAgICAgICAgICAgICAgICAgICAgICAgICAgICAgICAgICAgICAgICAgICAgICAgICAgICAgICAgICAgICAgICAgICAgICAgICAgICAgICAgICAgICAgICAgICAgICAgICAgICAgICAgICAgICAgICAgICAgICAgICAgICAgICAgICAgICAgICAgICAgICAgL/AQAAYSQsAAAWGwEBBD8dCT9MCwEBAQEBCQkJCQkJCQkDAQEBAQEBJwICAgICAgICAgICAgICAgICAgICAgICAgICAgICAgICAgICAgICAgICAgICAgICAgICAgICAgICAgICAgICAgICAgICAgICAgICAgICAgICAgICAgICAgICAgICAgICAgICAgICAgICBQQBAQEBAQEmAQEBARxlTAFlDQECTAAAAAAAfAAAgAFIMQ8ID0cBAQICAgICAgICAQUIAQEBTkczAQEBDwxYAAA+OQAANQEBAQEBAyYCAQECAgICAgICAgICAgICAgICAgICAgICAgICAgICAgICAgICAgICAgICAgICAgICAgICAgICAgICAgICAgICAgICAgICAgICAgICAgICAgICAgICAgICAgICAgICAgICAgICAgICAgICAgICAgICAgICAgICAgICAgICAgICAgICAgICAgICAgICAgICAgICAgICAgICAgICAgICAgICAgICAgICAgICAgICAgICAgICAAgBAiwAAGFmAHSJAQEdAQEBAQMKDhwEDQEBAQEBAQEBAQEOVjcBATcCAgICAgICAgICAgICAgICAgICAgICAgICAgICAgICAgICAgICAgICAgICAgICAgICAgICAgICAgICAgICAgICAgICAgICAgICAgICAgICAgICAgICAgICAgICAgICAgICAgICAgICAgEBAkcVByZHAQNHAQEBAQlWAQEIZwEBBzd/AAAAH0QAH0sAAFuokwICAgICAgICAgEBBx1OAQEBAQcPRgE/BwEmGQA9EgAAAWIBAQEmAgEnAgICAgICAgICAgICAgICAgICAgICAgICAgICAgICAgICAgICAgICAgICAgICAgICAgICAgICAgICAgICAgICAgICAgICAgICAgICAgICAgICAgICAgICAgICAgICAgICAgICAgICAgICAgICAgICAgICAgICAgICAgICAgICAgICAgICAgICAgICAgICAgICAgICAgICAgICAgICAgICAgICAgICAgICAgICAgICAv8dVAEcBVhVAAAAKjABAQseAaCWAAAAO1sAAAAAAAAAAABhAABcggEBAgICAgICAgICAgICAgICAgICAgICAgICAgICAgICAgICAgICAgICAgICAgICAgICAgICAgICAgICAgICAgICAgICAgICAgICAgICAgICAgICAgICAgICAgICAgICAgICAgICAgICAgIUAgEBAQEBAgEmAQFnZQEUARBHAQEdHQEBKwcBFRYBRxsnAQEnRwYcAgICAgICAgIxARABJyYBAUwBCQEBFAIcDwEBWwBmAABPZAEBCwEBJgICAgICAgICAgICAgICAgICAgICAgICAgICAgICAgICAgICAgICAgICAgICAgICAgICAgICAgICAgICAgICAgICAgICAgICAgICAgICAgICAgICAgICAgICAgICAgICAgICAgICAgICAgICAgICAgICAgICAgICAgICAgICAgICAgICAgICAgICAgICAgICAgICAgICAgICAgICAgICAgICAgICAgICAgICAgICAgIAAgICAgICAgIAaQAAF2kIAQoALABbRQAAAQEPFQYOARUAAAAAAAAANENGAQaCfQBTIAAAPgMEAUABGwEICAEHAScBASdINQEBCwExJgEBAQYBARwOHBwnAwEBDQEUAQccDwUBDCYBBgEBAwMCCQEBCwFoARwJAUcBAQ0BAQEBPwkVAQENFGUBAQEBAQEIAgFMAQEBARQVBgECGwEHFAEBAQEWAQkEAR0KAQEBAQEBAQEGRwQLDAwBAQEBDQELAQcBARYBAVIBAQoBAjEDAzEcAQEJRgE1ABkAWwAtFAcBAQ4BJgEIAQEBBicBASdINQEBAgICAgICAgICAgICAgICAgICAgICAgICAgICAgICAgICAgICAgICAgICAgICAgICAgICAgICAgICAgICAgICAgICAgICAgICAgICAgICAgICAgICAgICAgICAgICAgICAgICAgICAgICAgICAgICAgICAgICAgICAgICAgICAgICAgICAgICAgICAgICAgICAgICAgICAgICAgICAgICAAICAgICAgICAQAAABIAAAEBAScuAD4TACYHAQEBARsBAQEBYp8AACwfAABFd1gAAABTAAATPm0BAQEbAQEBJwIbGycBAQEBMQcBHQEBHQEBCUcHAwEBAQFSAVIBBgFHAQEBTQEBUAEBARwBAQwKAQobNwEBDyYHBgEBVwEgAAABAQEKAUwBFQEcUAEBAQUBAUcUAQEBAQEBAQEBAQYMKwYECAEBJwEmAQMDAwMDAwMDAQEBAQEcRwgJCgErAQwBKxABASYBAT8GHQEBAQEBASdNAQEBAQFWOQB8ABkvZwFlZwEBDB0BdgEbGycBAQEBMQICAgICAgICAgICAgICAgICAgICAgICAgICAgICAgICAgICAgICAgICAgICAgICAgICAgICAgICAgICAgICAgICAgICAgICAgICAgICAgICAgICAgICAgICAgICAgICAgICAgICAgICAgICAgICAgICAgICAgICAgICAgICAgICAgICAgICAgICAgICAgICAgICAgICAgICAgICAgICAgACAgICAgICAjMBAU8Afz0AS1IbGQAAWEsBAV4MAVQBHGgPAQEVNwEBX1sAOgAAU1NVZgB3KQAAAEMIAQFUAQFSAQEBAVcrFAFHAQsBAQ8BAQEBAQEKNQ8JAQEBAQIBCAMDAQYBAQUMBwEICwwxBAEBAQEmJgQBAR0AAChYAC0AIQAAACh6FQcBAQEKCgwBAg8UAQJlHgwBDAwFAQQEAQEBAgEBGwUEZQEBAQEBAQEBAR0PNzUdAQEBARQBMQEHAQEBASdXAQE3AQEBAQ1IZSYMMQECaw0BAR4BZ6MAAABhGgFUAQEVAQEcAQEBAVcrFAECAgICAgICAgICAgICAgICAgICAgICAgICAgICAgICAgICAgICAgICAgICAgICAgICAgICAgICAgICAgICAgICAgICAgICAgICAgICAgICAgICAgICAgICAgICAgICAgICAgICAgICAgICAgICAgICAgICAgICAgICAgICAgICAgICAgICAgICAgICAgICAgICAgICAgICAgICAgICAgIAAgICAgICAgIBASt2EQAAZgCGJAA5RUMAAGMNAQEBawEBAQ8GAQECVgE/AQGggVsAADQAAAAAADgAZixnGwEDAQpAAgEBAQEBDgEDAwMBAXYBCwgDAQEBCQ4WJgYIAQEBZQEnBgU3AQEBJg4BAQEBVlQDMQEBG48hLUNqAD47LQBEOjkAAABbAAAAEkcBAVEBUgEBARQBAQEBHQECAQFNPwEBAgQBAQwBCQkJCQkJCQkBAQEOJwEBJwMCHQE1DU0BAX4bAQJXAQExGwEMAQEBAQE1AQEBBQ0BAQFSAQGjAAAtQwAADYABAQpAAgEBAQEBAgICAgICAgICAgICAgICAgICAgICAgICAgICAgICAgICAgICAgICAgICAgICAgICAgICAgICAgICAgICAgICAgICAgICAgICAgICAgICAgICAgICAgICAgICAgICAgICAgICAgICAgICAgICAgICAgICAgICAgICAgICAgICAgICAgICAgICAgICAgICAgICAgICAgICAgICAgICAgICBwICAgICAgICCIkBARABWDpmAAA9AAAaRQA+YYQBDAEOBwQMJxQcAQEBN2cJAQEBAURTKAA5LzoAAFgAPUkKZQEBDQkKFAEMJgsBCQUmAQejPgAAmWsBAQgBFQEURwEBJwEBAChTAAE1AQYBAQQOAQEBAQEBDTcBTAU6AEJLACQBHAUQAQE5cVgScTQAABoAAKeEHAEnAQtWASYBAQEBFAErJgcBAQEnBwICAgICAgICRhsnAQEBHFcBAQFUmnwAAJoAOk4BAwEeAQEBRwQBHQ4BJwEBAQFWTUgBUhYBUgkBAAAoLCRbAQYBDQkKFAEMJgICAgICAgICAgICAgICAgICAgICAgICAgICAgICAgICAgICAgICAgICAgICAgICAgICAgICAgICAgICAgICAgICAgICAgICAgICAgICAgICAgICAgICAgICAgICAgICAgICAgICAgICAgICAgICAgICAgICAgICAgICAgICAgICAgICAgICAgICAgICAgICAgICAgICAgICAgICAgICAgACAgICAgICAgELAQoEAT8nTUoALQB3IQBKAEV5QQFWG0cBAQEEGwsBHgEBAgEBDRVXHDd0AAAAVSkAAEoAAD4OHQ0BATUBGwEIAQEMAwFRAGEAAABbLAAAAV4BAScBASZnVTsAWyMALABzdgEMNwYKTQoBARQBAQYBMaYSAABEAABsYWIKCAFWHgEMAEUAH0UAAFNFADRhWABsgAEBRz8BAQEBATE/AQECAgICAgICAgEBARUKAQEBVAEHRAAAfwAASQAYWACYASY8AQEBAR4BAgEFFAgBAQEmAQEBARwUBAQBAAAAAAAAHQ0BATUBGwECAgICAgICAgICAgICAgICAgICAgICAgICAgICAgICAgICAgICAgICAgICAgICAgICAgICAgICAgICAgICAgICAgICAgICAgICAgICAgICAgICAgICAgICAgICAgICAgICAgICAgICAgICAgICAgICAgICAgICAgICAgICAgICAgICAgICAgICAgICAgICAgICAgICAgICAgICAgICAgIAAgICAgICAgKNAQQBAVABNx0BAT8hAAA2ABcAAAAkUAEBAQwnAQEOBA4BATUHBwQBAQEBFTUITwASWwAAAD0AAAAyD0ceAQEBHBQOAQoBCCIAWGo9AAAAGGMoFhsFAQEBAQIALBMAnwAAABktAHluAQEGAScVAQEUAVEBNRQAOSg9YQA6mlAcAQEVJxQBKAAgU0Q7AAAAADoZADoAAFulfgFIVwEJHAFOICAgICAgICAAAAAAn5BHAQEBNz4AAGkAAUctACQALAA7JH4BAQFoAQkBKwEBV0cJAQaEAQ4DBAEOAScMADsAPgAyD0ceAQEBAgICAgICAgICAgICAgICAgICAgICAgICAgICAgICAgICAgICAgICAgICAgICAgICAgICAgICAgICAgICAgICAgICAgICAgICAgICAgICAgICAgICAgICAgICAgICAgICAgICAgICAgICAgICAgICAgICAgICAgICAgICAgICAgICAgICAgICAgICAgICAgICAgICAgICAgICAgICAgICAAICAgICAgICAT8CGwEJJgEBBwUnAQEAAAAARQAAKAAABgwUAgEBAQEBBwsBAQEBDwQBDwFlAXIBABoAPj4APQA9AFUAhh0KJwEKRwFMJwGCKAAAADssQwAAAAEBHAwLCQMOHDIAIwAALQAAAAAALQAAaVYBAQFlAQUBDgEBCAE1BAA4AEMARUxQAUYBCwc5AAAAACxTYQAAKAAoVWE0AGFbAHQIAQFMEjQ0NDQ0NDQ0ACgAAAAXPQAAAAAXAEsAWycBDQEBHAlVQwCMKAAAalYBBVgtADuKAAATSwobAQEWATwBAQsBGQA9AFUAhh0KJwICAgICAgICAgICAgICAgICAgICAgICAgICAgICAgICAgICAgICAgICAgICAgICAgICAgICAgICAgICAgICAgICAgICAgICAgICAgICAgICAgICAgICAgICAgICAgICAgICAgICAgICAgICAgICAgICAgICAgICAgICAgICAgICAgICAgICAgICAgICAgICAgICAgICAgICAgICAgICAgACAgICAgICAgICAgICAgICAgICAgICAgIALgBFEgB/AABYBAwBARYBNwEBAQECGwEBARQJAgEBAQEKE1gSQz4AACESWwAAagAOATUBJw8BTQFQFAZ/AHEAYTgAGQIBZwEOBAEeAQA7OwA9AAQBAQAYAGoAIAAAahsBAgFnAWUBAQEbAQAZEwAgWB0BAVABAVAoACkALAATADtTVgEIAWhhAEkAQwA9AAAtAAAgEjKdAQEEAQwBWAA6PQBmUxk5AABVAAEBFB4BCw4IPTsAAAAAABoSAC9FACEAPQAAIAAJAQEBDwExAQEBAQBLFwA6aVcBHQEBHg8bAgIBAQEOJxQcAQYFBAEBAQMCAgICAgICAgICAgICAgICAgICAgICAgICAgICAgICAgICAgICAgICAgICAgICAgICAgICAgICAgICAgICAgICAgICAgICAgICAgICAgICAgICAgICAgICAgICAgICAgICAgICAgICAgICAgICAgICAgICAgICAgICAgICAgICAgICAgICAgIAAgICAgICAgICAgICAgICAgICAgICAgICASs+ABMAdwATXAAZFQUCAQEBAQEIAQFIBQMBAQEBJwsWAQEFagBEACMAAGNjACxhAAAyHQEVAQFWATFSAVUAGgA6ACkAAFgBBgkMARtEACxbAAABBAEVAQFuOgATVQB8EgApPgCjQAEBCQEVTVUAAAAAIVIBQUgBBTQ0AH8AAF0AACgFAR0BZwFBJFsAPQAAOwAAAAAAkkFyAScGCgEBAQ0BUQAASQCBAAA5AFtbAQkBCgEBDmUfADRFABEAAHQPAQUAACETKQBVADhlAQGAHQFHAUaBLRITAIqLHQEBARwBAQkGCQEBAQEBAQEUBAsCAgICAgICAgICAgICAgICAgICAgICAgICAgICAgICAgICAgICAgICAgICAgICAgICAgICAgICAgICAgICAgICAgICAgICAgICAgICAgICAgICAgICAgICAgICAgICAgICAgICAgICAgICAgICAgICAgICAgICAgICAgICAgICAgICAgICAgICAAICAgICAgICAgICAgICAgICAgICAgICAgQBRwFrAAA+AABEAFsdAUwBbT8BNQEBAQEBAQEGRxQBAQdBAQcBJygAABkAAFUsAC5DAAAAY6ABAW0BNwECAwE6I0sAGgAAAABFAAAAW1MAE3wAFgEBAVIOAQQBATN8AAAaAAAgEwA6AAEBAQEPASkANFUsIBFnAQEBZURTAHEAAHEALwAAMwEBAVIBAQEBARJDZkpLAABVPgAZAA9nAQEBAQEKARxbAFs4AHoAACEAABdIAQEBHkwBZzoANhpEAEM+AAcBaQCjAAAAfwAAfwEVAUwPBBQeKUNDSQBEpAQBGwQBAQEBBmUbAwEBCwYBAQICAgICAgICAgICAgICAgICAgICAgICAgICAgICAgICAgICAgICAgICAgICAgICAgICAgICAgICAgICAgICAgICAgICAgICAgICAgICAgICAgICAgICAgICAgICAgICAgICAgICAgICAgICAgICAgICAgICAgICAgICAgICAgICAgICAgICAgACAgICAgICAgICAgICAgICAgICAgICAgJIAQQNAQFGACQAOi4AYwABFAsBAQIBAU4BARQLCxwBAT8BAQE1JgFMUnwSOWo4AEQAQzg6AAB8OxoBAQEBAgFOBHYBAQF/ABl3ABh3ZgAtAAAMAQEBbRYORwEBBAsJFQEBAQEKIQAtACQBUgEBAQF4CEoAAAAAcQAAY0YAYXwAACgSAAAAagA6BhxXAQFuAQEEFR0NoVwAAEMAAHcsABo1AaIOAWUbTAEBHQEAAFshAAAAQwAAIBwBCAFRAQAAVQAAGAB6VQA5BAE3OABYGAAAADkAPTgASwAAAGksQ4YYAAEBDh0EDgEBAQEBAQEBHCYCAgICAgICAgICAgICAgICAgICAgICAgICAgICAgICAgICAgICAgICAgICAgICAgICAgICAgICAgICAgICAgICAgICAgICAgICAgICAgICAgICAgICAgICAgICAgICAgICAgICAgICAgICAgICAgICAgICAgICAgICAgICAgICAgICAgICAgIAAgICAgICAgICAgICAgICAgICAgICAgICARwFAQFARwEWARIAAB9DKAA3AUwVAQMBJkcJAQEBAR0BARUbATUMHAEBZSEAIRkAigAAEiwaIAAAAEMAAAEBAQEBFgEcPB8AAAA9AACWBgEQAQGAAQELAVImRzEBAQEBUAFlAQFQPgAEAU0BCT81AQFeJwFnGWMARX87NFcBAWMAAAB3YUUAYwBFQlcBFQE3ARwOAQEcAQEAAAAAAIwASwBpAgEPAQFUCAEBAUp3ADlhKDoYUwBxAAgBDQEBAAAyAAA6ABMAKAAALgAAKEoAPkkAABkSAAARdwAAAAAAAAAAgY0BAQ8dASYHBwoOAQEBAgICAgICAgICAgICAgICAgICAgICAgICAgICAgICAgICAgICAgICAgICAgICAgICAgICAgICAgICAgICAgICAgICAgICAgICAgICAgICAgICAgICAgICAgICAgICAgICAgICAgICAgICAgICAgICAgICAgICAgICAgICAgICAgICAgICAgICEgICAgICAgICAgICAgICAgICAgICAgICAkcBARwBAQE/AQEBAWYgABNYJABEBgFIAQEBAQEBARQGNx0IBQEIBwEcDAGCXAAAPQAAaT0ALAAAABEAegAoAAAtCQFoUgEBK0QAOxiBoBYBARYBAVBWBgEBAQE3AScBAgEKAQFZGwEBDQEBBFABAQFHCwIBARxeEwAAdAB/GwplARwgPgAAGQBhAAAALEQJAQEBJxwUR0cOAQEcRDsAAEQAOkkAKkA1AQEWAwEFAHcAAAAgAAA+ACwhAEsBFTUBDnkASgAAACgAACkAAAAoACEHKmEAACMAAFUAAEQoLQBhXAAAI1QBAUYGAQEBFAYBAQICAgICAgICAgICAgICAgICAgICAgICAgICAgICAgICAgICAgICAgICAgICAgICAgICAgICAgICAgICAgICAgICAgICAgICAgICAgICAgICAgICAgICAgICAgICAgICAgICAgICAgICAgICAgICAgICAgICAgICAgICAgICAgICAgICAgICAgACAgICAgICAgICAgICAgICAgICAgICAgIBVj8BAQgrAUgBAUEFAQAANAAAGXoAfAFWGwkUBEcOAQEVAQ4BAQEVAQEMDxwBMyQ5IH8AABNLfwAAHAljAAAhAAA5fwFZHgEPGgAAhmFpVhwbDwEBAQFRNVIBAQFXAQQOATcrAQFHDwEBJgEBAVYBCwELAUcLAQEBhgCGOwBVIFEBbkiBOz4AAERYUwAAHAE1GycBAQEBDgQBZwENAQA7RABDAAB8QmVfAQEBJgEJAEsAPgAAGAAuAAAtAAEBARsrCwFEAHthE1U+AHwAIABbLAB3WwA7Gn84ACgAAAAAYQBDPVgAAABFAQELDAEBDA8CAgICAgICAgICAgICAgICAgICAgICAgICAgICAgICAgICAgICAgICAgICAgICAgICAgICAgICAgICAgICAgICAgICAgICAgICAgICAgICAgICAgICAgICAgICAgICAgICAgICAgICAgICAgICAgICAgICAgICAgICAgICAgICAgICAgICAgIAAgICAgICAgICAgICAgICAgICAgICAgICNwEBBVIBAQEBFD8BAQ8dAQA6LAAANCASAGBfAQEBHAIBQAEcUEwBCAEBBQEBKwEJCEUALWpLAC0TQy0AAQEPASBJAAA5AGEBRwEBAAAAREUAAQMnCh0BAQErJx0BRwEUAQkBAwExAQEEATUcAQEBDCcBUAEnAQQbAUgBBABYWzs+ACkBDFdLAAAaAAAAAAEDAQEBAgkEBAkDHAFXJwF2AQEAW3wAAAASJAAICAEFAQYCGxpYQ0MAAEUAGUU1AxwBAQEBBAEBAFsAEwA6AD47AAAfZQ9dAAAAAAB8IAA+LQA0AAASKC0AADoAAEJBAQEHAgICAgICAgICAgICAgICAgICAgICAgICAgICAgICAgICAgICAgICAgICAgICAgICAgICAgICAgICAgICAgICAgICAgICAgICAgICAgICAgICAgICAgICAgICAgICAgICAgICAgICAgICAgICAgICAgICAgICAgICAgICAgICAgICAgICAgICAAICAgICAgICAgICAgICAgICAgICAgICAgICAgICAgICAgICAgICAgIUAQF+LgAAOmEARABpHgFHHQEBAQwLAQwBJgEJFAEMAQEBXkIAAC0AABgANBIACQEBAwFXPlUoAFUAAABYOxIgGUQAAQELASYBDwEBHgEBFA4BBwExAQ8BAgICAgICAgICAgICAgICAiYBAQsBAWRPNDoAACRLPRISExIARAABNQICAgICAgICAgICAgICAgIHAQFBQgAAOk9kAQELAQEmAhwBAQFfYAA0AGoTKAAAAUcBHBQBDEwBCAENARIARQABZwEEAQFWYQA9FwAAACgAAAAALS0AAAAgAAAsJABhAVcBAQEcCAEMJwMBASYDAQ4BARQGAQEBAgEBAQMOAQEmAgICAgICAgICAgICAgICAgICAgICAgICAgICAgICAgICAgICAgICAgICAgICAgICAgICAgICAgICAgICAgICAgICAgICAgICAgICAgICAgICAgICAgICAgICAgICAgICAgICAgICAgcCAgICAgICAgICAgICAgICAgICAgICAgICAgICAgICAgICAgICAgICUgdMAQtUlCAZAEU9AAAAYwEBNQEBRwhWBwMBAQEBCgYnAQEbFnaeADk6AD1mAGkVUAFGAQFtHHwALGosABIAAAAXLwAAAAEBiQEKCAEBDQEMAQUBAQEEGwICAgICAgICAgICAgICAgInAQImAQEBYgFAczoAAAAgADQAAAAAAQECAgICAgICAgICAgICAgICDwwBAQwLAQFiAQEBJgIBJwEORwQUCRtWAQFGAAAqACw7UAEKAQEJRxQBAQ0BPAEBAR0BAQEBAVIBR5CfAAAAABMxAYCAATETAGM4AABEJAA2EgBLHQEBZwEGFAEJBgImAQ8cHAEeDwYHBgYHJgIBAQICAgICAgICAgICAgICAgICAgICAgICAgICAgICAgICAgICAgICAgICAgICAgICAgICAgICAgICAgICAgICAgICAgICAgICAgICAgICAgICAgICAgICAgICAgICAgICAgICAgICAgIAAgICAgICAgICAgICAgICAgICAgICAgICAgICAgICAgICAgICAgICAgEBTAEDATVIAFgAACFERAAAABIxAQEGAQEBFAdMRwEBRxQJAQEBnSQAaTkAACMAAQEBAQEBCAEbAQGHGgAZI0R3AAB8OAAAADgBAR4VHQELAQEKJ1ALAQECAgICAgICAgICAgICAgICAQECJgMBAQEODmcBFYUZAAA+AC4AAFYBAgICAgICAgICAgICAgICAgEBBhQBAQEGAQEBAyYCAQEGFAEBAQEBAYABAQ8BJ4EAIVUAOYABBwEBAidfAQENEAEGAQomaAEBAQEBChUBAQEVHQEBAQEdFQEZAHcAABoAAGFLADIAACgUCQMDDwEBVgEGAQ8BGwEBFBwBAQIKCQECAgICAgICAgICAgICAgICAgICAgICAgICAgICAgICAgICAgICAgICAgICAgICAgICAgICAgICAgICAgICAgICAgICAgICAgICAgICAgICAgICAgICAgICAgICAgICAgICAgICAgICAAICAgICAgICAgICAgICAgICAgICAgICAgICAgICAgICAgICAgICAgJMAQEBBAoBAQEdhgAAAFgAKDYAAABTSwAARTRYLENVAGEZAAAAGhMAOQA0IXwAAAEBFjFOAQENARsBARwUDpwkPTRFAABqABItAAABAVABTQUnAQEBAQMGAgICAgICAgICAgICAgICAgEBAQECR0cUAQErCg5iMQEBa0+CDgEBUgICAgICAgICAgICAgICAgIBAQEOCgcHJhRHRwIBAQEBHQEBAQEJRyYBTCYCARxeATNPAFhYAGxUARwBAQYBVwEcAQICAQ4HHFccAQEBJxtGASZMAQFMJgEBUQEISgB3AAAoAAAlADtFLQAuBgEcGwEGAQEBFAEKPwIUAQEBDCYnAgICAgICAgICAgICAgICAgICAgICAgICAgICAgICAgICAgICAgICAgICAgICAgICAgICAgICAgICAgICAgICAgICAgICAgICAgICAgICAgICAgICAgICAgICAgICAgICAgICAgICAgMCAgICAgICAgICAgICAgICAgICAgICAgICAgICAgICAgICAgICAgICBgMBAQEBJwUnAQUBG3EANAAgAIE7AAAAAD0AAAAAVQAALFUAAAA6ORIAAAA+NncAAAEBAWcnAVYGCkwbAQEBD2UARQCbAABEIBkARQBhAQEBAQoEAQEBTAICAgICAgICAgICAgICAgInJgwBAQEUAj8BAQEBAQEBDwFQAUxoBAECAgICAgICAgICAgICAgICJhwBAQEBAQECFAEBAQwmJwEBHAsLFAEBAxwBAQEOBQEBTAEQOAApAABJAQEBJh4NGwEHBgEBAQ4nAQEnDgEBAQsBAQICAQELAQEBHQwBgxI5bAAAAAAAEz4AAGYAAAAABgGAAR4BHQEUR0cCAQEBAQICAgICAgICAgICAgICAgICAgICAgICAgICAgICAgICAgICAgICAgICAgICAgICAgICAgICAgICAgICAgICAgICAgICAgICAgICAgICAgICAgICAgICAgICAgICAgICAgICAgICAgIAAgICAgICAgICAgICAgICAgICAgICAgICAgICAgICAgICAgICAgICAgEBC1AnCgEBDgEVAQEHHAEyQwAAIDiNAVYBJwEBBgEMBwkBAQ4DCDcBAgEBlwBEADRpAAcBAYABAQEBAQwbJgEBAQ4tABkAACgAABcfAAAaSDUBAwFMAQECAgICAgICAgICAgICAgICAQkKAgEBHBQmAQEVCwwBBgEBggEBAQEUAgICAgICAgICAgICAgICAgEBBgsBAQMbFBwBAQIKCQEBFEcGAQEBAQIMR0wdAQEBAWcBAWgBMVNFAAAAGRYBAQEBAQE/AhwBAQEBHTU3Dx0BBgUMDAUGAQgPFgsBCgsBDUEkhgAjIQAASwA+AJYjRQAgXQEBAVYBAQEBAyYCAQECAgICAgICAgICAgICAgICAgICAgICAgICAgICAgICAgICAgICAgICAgICAgICAgICAgICAgICAgICAgICAgICAgICAgICAgICAgICAgICAgICAgICAgICAgICAgICAgICAgICAgICAAICAgICAgICAgICAgICAgICAgICAgICAgICAgICAgICAgICAgICAgIbBAEBAQUBDAEBATEbAQFNPAELMgAAcQBCMCsBAT8BFQEBAQEBAQEBAkxAJgEBD0kAHy0AAAEFDAEBAQEGFRwBTAFuAR0BMgAAUykgAAAoACCUVAsBTAdSAgICAgICAgICAgICAgICAgEBAiYHBgYHFgELAQEBAQY3AQoBCkcnAQICAgICAgICAgICAgICAgICCwQUAQEBAQcGBgcmAgEBCycBAQEBAwUBAwoBAQ4JTAEbDAEcAQFXAQVLIQCGAAAIRjEBCAEBAQhHHAEBAQEBPwEBAQEBAT8BARwdAQEETQEBAU4AAGEAAAAZARwGjwEuIAAAACJkAWIBAQEmAgEnAgICAgICAgICAgICAgICAgICAgICAgICAgICAgICAgICAgICAgICAgICAgICAgICAgICAgICAgICAgICAgICAgICAgICAgICAgICAgICAgICAgICAgICAgICAgICAgICAgICAgICAgACAgICAgICAgICAgICAgICAgICAgICAgICAgICAgICAgICAgICAgICAQ8BMQEHAQ4BVAEBFQ4mAQFQAQEDAEMoAH0TAAAaVwEdRxQBFEccAQEBDwEPAUwBAUgAaVVDJAAUDiccAQEBBxwBAQcBATcBAQAALgAAFwA6AAAufgEBFAICAgICAgICAgICAgICAgImAQEOAwEBAQEBVxwBCAwBGwEBAgEcBCYCAgICAgICAgICAgICAgICAwEBAQQFBgEBAQEDDgEBJgEBAQIJFAEBFAEBJ2UMAQoLAQY1AQENAUwBCx4BAAB/GgAqCggBHAUBAQwMCwRHBgEJJgsLJgkBAQUBAQgcARwBNQMBAQE3LSA4AC0tDwEBMQEBYyAAhgBPZAEBCwEBJgICAgICAgICAgICAgICAgICAgICAgICAgICAgICAgICAgICAgICAgICAgICAgICAgICAgICAgICAgICAgICAgICAgICAgICAgICAgICAgICAgICAgICAgICAgICAgICAgICAgICAgIAAgICAgICAgICAgICAgICAgICAgICAgICAgICAgICAgICAgICAgICAgICAgICAgICAgICAgICAgICAgICAgICAgE6AEMALSkAAAFnARsBTAErAQEmHAFtARQBBAFMmQA6AGEBPwEnSAEBTgEBZQFHCAcBAUFCAAA6AAAAJACKVwECAQEBAWUBAQYJJgEPQAEBAQEBAw4BASYCAgICAgICAgICAgICAgICAgICAgICAgICAgICAgICAgICAgICAgICAgICAgICAgICAgICAgICAgICAgICAgICCwEBAxwCJwEBAQEOVwIBAQAaAAAkAAECAQEBCgEdAQsBRxsGCwEBDAICAgICAgICAgICAgICAgJHJBIsLAAAAQEdJwFWVpoAAABjAAEBChQBDh4EAQEBMQExNwQBAQsBAQEBAw4BASYCAgICAgICAgICAgICAgICAgICAgICAgICAgICAgICAgICAgICAgICAgICAgICAgICAgICAgICAgICAgICAgICAgICAgICAgICAgICAgICAAICAgICAgICAgICAgICAgICAgICAgICAgICAgICAgICAgICAgICAgICAgICAgICAgICAgICAgICAgICAgICAgIJVAEcjAAAVSQAHwEBYgEBAQGCPwEcAQEIAQwBAWR3AGYAAIE8AQEVAQsBHGUJAQEPDAEBDAsBAR8AABcAADIAAAFSAQEBVGUdAQEBAQEBBwcGBgcmAgEBAgICAgICAgICAgICAgICAgICAgICAgICAgICAgICAgICAgICAgICAgICAgICAgICAgICAgICAgICAgICAgICAgYBRwsBAQQKDQEnBwEBHQEBMVlmADRFAD2HDwENAQ4BFQEBHBwBPAECAgICAgICAgICAgICAgICAQFIAACYGQAAXDwBAQEHCwEAAAB9AHcWAQ0BAQUxSAFMAQEBAQsIDAcGBgcmAgEBAgICAgICAgICAgICAgICAgICAgICAgICAgICAgICAgICAgICAgICAgICAgICAgICAgICAgICAgICAgICAgICAgICAgICAgICAgICAgICAv8CAgICAgICAgICAgICAgICAgICAgICAgICAgICAgICAgICAgICAgICAgICAgICAgICAgICAgICAgICAgICAgICAWUPJwpolQAALEVbRwEBaGUBTAEBTQEPAQEBNwEBg5YAVXsAWwIBCRwBNwEBAScbAQEGFAEBAQY8AQGARABEGSgAAAFWCQEUFAErYgMLARQUHAEBAgoJAQICAgICAgICAgICAgICAgICAgICAgICAgICAgICAgICAgICAgICAgICAgICAgICAgICAgICAgICAgICAgICAgIBATcbAQYEAQEQCQEVDAEDPw4BATEdYwBFAFxTEAEBgAFlAQFyAQEBAgICAgICAgICAgICAgICAkcxAQEBWlsAAAAAQ2gBATc3AQEBAB8AYQAgAZcBAQFGHRwdPxUBAUwUHAEBAgoJAQICAgICAgICAgICAgICAgICAgICAgICAgICAgICAgICAgICAgICAgICAgICAgICAgICAgICAgICAgICAgICAgICAgICAgICAgICAgICAgL/AgICAgICAgICAgICAgICAgICAgICAgICAgICAgICAgICAgICAgICAgICAgICAgICAgICAgICAgICAgICAgICAg0MAQEBATUKQgB/AABLAgEBTQEBRwEcAQEBAQcdAQFGOyoAAD0hDQFlAU0BAQ8BAQEBAQ4KBwcmAQE3AQEBdiwAdABhWEVIAVcBAjEBAQEcAhQBAQEMJicCAgICAgICAgICAgICAgICAgICAgICAgICAgICAgICAgICAgICAgICAgICAgICAgICAgICAgICAgICAgICAgICAQEBAQFlHgEEAQFMAQxrGwEBaBsBAQgBAVMAPQAoAAFlDwFRAQFrAQICAgICAgICAgICAgICAgIBCQg/AQExATgAJGZ8AAABAV4BBR0BTAA6WwASAAQPAR0BAQEMTAEDAhQBAQEMJicCAgICAgICAgICAgICAgICAgICAgICAgICAgICAgICAgICAgICAgICAgICAgICAgICAgICAgICAgICAgICAgICAgICAgICAgICAgICAgIC/wICAgICAgICAgICAgICAgICAgICAgICAgICAgICAgICAgICAgICAgICAgICAgICAgICAgICAgICAgICAgICAgIBAQlGAQEBAQkAAD1JAAAAAEVQARUBGwEBBQIBAQYCAWc1ASEAAEVVAAEBAVYBAQMmHAEBAQEBASYBMU1QJwEDAW09AAAAbEMgaAEBATENARRHRwIBAQEBAgICAgICAgICAgICAgICAgICAgICAgICAgICAgICAgICAgICAgICAgICAgICAgICAgICAgICAgICAgICAgICAk1lJgI8kgAAAGZnARwWAQFlGzUMARUxAQQFAUVDAAAASSQBAUdRAQkCAgICAgICAgICAgICAgICQBQBGwEBASZSAZMAAJQaAAAAAQEBNQEBay4APhg+ZgABJ4kEARwBARRHRwIBAQEBAgICAgICAgICAgICAgICAgICAgICAgICAgICAgICAgICAgICAgICAgICAgICAgICAgICAgICAgICAgICAgICAgICAgICAgICAgICAgICAv8CAgICAgICAgICAgICAgICAgICAgICAgICAgICAgICAgICAgICAgICAgICAgICAgICAgICAgICAgICAgICAgICHicBBzUPQAFlAQEMAxBJYQBqAFsAU2gBAQEGAQEPTAEBRwEBCQBLADsAWAEBPJABAQEGCwEBAxtMAQEBARQBTgEbYgGGAAAAYTkAaW4BAR4BAQEDJgIBAQICAgICAgICAgICAgICAgICAgICAgICAgICAgICAgICAgICAgICAgICAgICAgICAgICAgICAgICAgICAgICAgIBAQEBAZGBAGM0AABHASZrAQ4BPyYBZwEBATUBCAE4AAAAAAACAQEnAgICAgICAgICAgICAgICAgEnHQEBNU0BDAEBAQFOEgAXPgATAIBWAQEBTgEAAAA0ABNJTgEJAT8BAQEDJgIBAQICAgICAgICAgICAgICAgICAgICAgICAgICAgICAgICAgICAgICAgICAgICAgICAgICAgICAgICAgICAgICAgICAgICAgICAgICAgICAgIAAgICAgICAgICAgICAgICAgICAgICAgICAgICAgICAgICAgICAgICAgICAgICAgICAgICAgICAgICAgICAgICAhwIAQEBAQ4BATAVAWcBAQcBDTgAABmBABABARYCARwBAXIBTQEcewAAOAAAKAEBDwILBBQBAQEBFAEWMR0bAQGOATVtVAF3UwAZAAAANlkBYgEBASYCAScCAgICAgICAgICAgICAgICAgICAgICAgICAgICAgICAgICAgICAgICAgICAgICAgICAgICAgICAgICAgICAgICFTdoZQEBAQoAAFwAW3snAQ9WAQFHAQ9HAQEBjwEBAQpEagAYADgQCgICAgICAgICAgICAgICAgIVAQEJAQEBAQE3Uk0PAQkBYhoAPmN8EgABTQEIAQEJJAAkAAAAAIABYgEBASYCAScCAgICAgICAgICAgICAgICAgICAgICAgICAgICAgICAgICAgICAgICAgICAgICAgICAgICAgICAgICAgICAgICAgICAgICAgICAgICAgICAAICAgICAgICAgICAgICAgICAgICAgICAgICAgICAgICAgICAgICAgICAgICAgICAgICAgICAgICAgICAgICAgIBKwknHRwmARsBAUgBAW0BJgFHEQAAAD4XNQEeAQEBJgEQAQNMARABAC1VGQACAQMDAQEBBAUGAQkBRwEBJh0IAUwBFAEBRgkaEwAsAAAtAE9kAQELAQEmAgICAgICAgICAgICAgICAgICAgICAgICAgICAgICAgICAgICAgICAgICAgICAgICAgICAgICAgICAgICAgICAhQBARwCHBQBAQEWVSgAOgBDjAABAwoBCAUBBwEBTA8BDAoAZgAASwACAgICAgICAgICAgICAgICAQENJwFHJgEBZwEBAQkUBAEbAQEAAAAoEgABB0wcAU0BVEs7SwCKAE9kAQELAQEmAgICAgICAgICAgICAgICAgICAgICAgICAgICAgICAgICAgICAgICAgICAgICAgICAgICAgICAgICAgICAgICAgICAgICAgICAgICAgICAgACAgICAgICAgICAgICAgICAgICAgICAgICAgICAgICAgICAgICAgICAgICAgICAgICAgICAgICAgICAgICAgICAgICAgICAgICAgICAgICAgELAQFfIgAAACATjH4BHgErASsBAQF+AQEAAB8AGEMPCAEnGwoBHA4bRwEBAQYOAQICAgICAgICJwodhgBVAD0ALgAAAQwBAQEBGwEPAQsOAQwIARxXAQECAgICAgICAgICAgICAgICAgICAgICAgICAgICAgICAgICAgICAgICAgICAgICAgICAgICAgICAgIcAQEBX2AAAGoAIAAAahscAQ8bAQEBCQEdDgEAExgANDRRAQFlAQEBBEcBFQEBUQICAgICAgICAgICAgICAgImAQELAQFkTwCKAEs7S1QBAWUDAQFJACkoAAAAAQEbAUwBRwQBDAEUMQE8FAELARwOAR0BHAExJwICAgICAgICAgICAgICAgICAgICAgICAgICAgICAgICAgICAgICAgICAgICAgICAgICAgICAgIAAgICAgICAgICAgICAgICAgICAgICAgICAgICAgICAgICAgICAgICAgICAgICAgICAgICAgICAgICAgICAgICAgICAgICAgICAgICAgICAgIHTAEBAQ8dAS0AAAA+ABhSAWUBARUPAQFWAQGLYSkAVShYAQkBBQMBAQFHCwILAxQCAgICAgICAgEBAR5HDzIAIABjAFhhaAEKAQcBAQEcAQYBAQEBCwEWAgICAgICAgICAgICAgICAgICAgICAgICAgICAgICAgICAgICAgICAgICAgICAgICAgICAgICAgIBDkcEFAkbVgFuOgATVQB8AIxoAQE1FAFQAQ8PATBmAABLAEVGJycUHgEHBAFXQAECAgICAgICAgICAgICAgICJwECJgEBAWIBgAAAAAAkAFoBAQGNAwEmABJ8Yz4AGmIBNQEKDwwBAQkBAQFICRwBTAENAQoBBAECAgICAgICAgICAgICAgICAgICAgICAgICAgICAgICAgICAgICAgICAgICAgICAgICAgICAgICAAICAgICAgICAgICAgICAgICAgICAgICAgICAgICAgICAgICAgICAgICAgICAgICAgICAgICAgICAgICAgICAgICAgICAgICAgICAgICAgICAQECFAQIJwEOAXY6AFUAOjQuAQICAQFZNwFAAQFAPVUAOgAAARYBKwQBDh4PAQFGAgICAgICAgIBGwE1AQENHQASACB3AAAaDwEBZwExHQEGAQwLFQEBJgICAgICAgICAgICAgICAgICAgICAgICAgICAgICAgICAgICAgICAgICAgICAgICAgICAgICAgICBhQBAQEBAQEOAQQBATN8AAAAAAA0AFMJAUwBHgEdAQgZADQYACALAQELRwEFZwEDAgICAgICAgICAgICAgICAgEBAiYDAQEBPwEJAU5JEwBqAAABAUwBSAFWgAATAD4XAAABAQEBCAEbHgEMCQEBAQEBAgE3HAoBAgICAgICAgICAgICAgICAgICAgICAgICAgICAgICAgICAgICAgICAgICAgICAgICAgICAgICAgACAgICAgICAgICAgICAgICAgICAgICAgICAgICAgICAgICAgICAgICAgICAgICAgICAgICAgICAgICAgICAgICAgICAgICAgICAgICAgICAgEBAQsLDgwVAQEBAQFRKgBhAABLgAE/AQYBBg0HAQUBACEAegBFAQEBB00BAQoeAQICAgICAgICJgwBFAoJDQEBNUUAAGM7LDoAACFGBAkUAQEBAQEBAT8CAgICAgICAgICAgICAgICAgICAgICAgICAgICAgICAgICAgICAgICAgICAgICAgICAgICAgICAh0BAQEBCUcmRwEBBAsJFQEJLBhVABIAAAA7AAAcBAcBAQEXACw+egAAPwEHAQ4eAQICAgICAgICAgICAgICAgIBAQEBAkdHFAEBHAEEiScBAAAAACwYCAEBATUBAQEAABIAVQAALYpZATMBNwaABgINNw4BAQEBHQICAgICAgICAgICAgICAgICAgICAgICAgICAgICAgICAgICAgICAgICAgICAgICAgICAgICAgIAAgICAgICAgICAgICAgICAgICAgICAgICAgICAgICAgICAgICAgICAgICAgICAgICAgICAgICAgICAgICAgICAgICAgICAgICAgICAgICAgI3DAEBAQEBJxQbAxYKAWUCAXsAS1VVAAwBdgEcAQEBTAoYAAAYEgABVgEBATwBAgECAgICAgICAgEBAQEBAkAKdgYBAQAAYwAAAAAAcD0AAAExYg4KKwEBAgICAgICAgICAgICAgICAgICAgICAgICAgICAgICAgICAgICAgICAgICAgICAgICAgICAgICAgIBARwLCxQBAVImRzEBAQEBAWUKPwEJLRoALFsAHy0AAAAAAAEBAAAfAIgAVWcBARUCAgICAgICAgICAgICAgICJyYMAQEBFAIDAUwMAQEBHQEBAUUAAAAAAEwBHQUBXgEBJj5VOncAOAA5CAEBAQFHAScJR0wDAQMCAgICAgICAgICAgICAgICAgICAgICAgICAgICAgICAgICAgICAgICAgICAgICAgICAgICAgICAAICAgICAgICAgICAgICAgICAgICAgICAgICAgICAgICAgICAgICAgICAgICAgICAgICAgICAgICAgICAgICAgICAgICAgICAgICAgICAgICAQEBCwoGD1dMAQEnHQEBZwFBAQE0AAAAAAADAQU8BgEBhAFTAAB8AH92CQFQAQErAgICAgICAgIBFCtXAQEBAQEBPwEVAVJ3OQATAAAAAFgAGYUVAWcODgICAgICAgICAgICAgICAgICAgICAgICAgICAgICAgICAgICAgICAgICAgICAgICAgICAgICAgICARRHBgEBAQEBAQE3AScBAgFNAQEWAR1ZARsBBgAAcSAyagBYAACGADoAACgAAHYBAgICAgICAgICAgICAgICAgEJCgIBARwUTAEBFT8dHB0HPA8BAQEAOmEAHwABAQE3HQGHAQFiZlsAPgAAABsOAQExAQEBDAEdAgICAgICAgICAgICAgICAgICAgICAgICAgICAgICAgICAgICAgICAgICAgICAgICAgICAgICAgACAgICAgICAgICAgICAgICAgICAgICAgICAgICAgICAgICAgICAgICAgICAgICAgICAgICAgICAgICAgICAgICAgICAgICAgICAgICAgICAgEBAQEBAQEBAYBRAycbFgEBTAEBXwEBH1uBAAB3DgFtAQEbAQEAAAAAAHcGGwOCAQICAgICAgICMQEBAQEnGxuDAWUmAQFHFl4iAGEAF2YAIAAAADpzQAECAgICAgICAgICAgICAgICAgICAgICAgICAgICAgICAgICAgICAgICAgICAgICAgICAgICAgICAgsnAQEBAQMFNVIBAQFXAQRnAQErCAQMAWcBGxwBASsBgwwpAHcqAEMAegAScQBKZQICAgICAgICAgICAgICAgIBAQImBwYGBwwICwEBAQFMAQEBAWgBPwEWdwB9AAAAARUnAQEBHBQBAVZqSwBKEgAAOH4BAQ8BDwICAgICAgICAgICAgICAgICAgICAgICAgICAgICAgICAgICAgICAgICAgICAgICAgICAgICAgIAAgICAgICAgICAgICAgICAgICAgICAgICAgICAgICAgICAgICAgICAgICAgICAgICAgICAgICAgICAgICAgICAgICAgICAgICAgICAgICAgIORwMBDgUIAQtnAQEGAQMECQEBGwEHAUhHAQB8ABkAIRYBARZnAW1JAHcAAD4KAQYCAgICAgICAgEBNUgnAQEnAQEJAUwFAQcBGwMGPQAAABI9SyQAADo0AgICAgICAgICAgICAgICAgICAgICAgICAgICAgICAgICAgICAgICAgICAgICAgICAgICAgICAgIBAQECCRQBAQErJx0BRwEUAQsxAQEBASsBAgEBHSYBAQEBDwEOVBgANAAAQwB/UAECAgICAgICAgICAgICAgICJgEBDgMBAQEBCwEBBDcxAQFQARwJFgE3FAoBAQBjAABLAAEHBgkBHgEKCUcBAAAgOwBxAAAaZwECAgICAgICAgICAgICAgICAgICAgICAgICAgICAgICAgICAgICAgICAgICAgICAgICAgICAgICAAICAgICAgICAgICAgICAgICAgICAgICAgICAgICAgICAgICAgICAgICAgICAgICAgICAgICAgICAgICAgICAgICAgICAgICAgICAgICAgICAgICAgICAgICAgICAgICAgICAgICAgICARsBZywALgAAACwnAVEBFQEAQwAhY1YBATUOFQEGJwUCAgICAgICAgICAgICAgICAQsBAV8iAAA7AAAAWGYAO0R+AQEEDQEHAQENCwIEAQEBCQcBAQEBGwICAgICAgICAgICAgICAgICAgICAgICAgICAgICAgICAgICAgICAgICAgICAgICAgICAgICAgICAgICAgICAgICAgICAgICAgICAgICAgICAgICAgICAgICAgICAgICAgICAgICAgICAgICAgICAgICAgICAgICAiYBAQsBAWRPOAB9AAAoAQEcJwInMQEBAycAYQAAOgAyDQFMAwEBAQcBRxsGCwEBDAICAgICAgICAgICAgICAgICAgICAgICAgICAgICAgICAgICAgICAgACAgICAgICAgICAgICAgICAgICAgICAgICAgICAgICAgICAgICAgICAgICAgICAgICAgICAgICAgICAgICAgICAgICAgICAgICAgICAgICAgICAgICAgICAgICAgICAgICAgICAgICAgE8HgEUAU4pAEJbAABmBwEBAAAsAAB5TggBAR0BBhYBAgICAgICAgICAgICAgICAgdMAQEBDx0BAGZ6AAA6AC0gexMAACptHBYIAQEBAQkBAQEBAQVMAQECAgICAgICAgICAgICAgICAgICAgICAgICAgICAgICAgICAgICAgICAgICAgICAgICAgICAgICAgICAgICAgICAgICAgICAgICAgICAgICAgICAgICAgICAgICAgICAgICAgICAgICAgICAgICAgICAgICAgICAgInAQImAQEBYgEAAAAyAHwAAHFrAQE3JwEBAQEoAEN9AGYIAQFUJkcBFQEBHBwBPAECAgICAgICAgICAgICAgICAgICAgICAgICAgICAgICAgICAgICAgIAAgICAgICAgICAgICAgICAgICAgICAgICAgICAgICAgICAgICAgICAgICAgICAgICAgICAgICAgICAgICAgICAgICAgICAgICAgICAgICAgICAgICAgICAgICAgICAgICAgICAgICAgIGAgEBAQEBBQF2WABTAEUAAABjPQB3EwABHA8BZwEBbgICAgICAgICAgICAgICAgIBAQIUBAgnAQEBeDkAKAAAAAAAWzsAKUkSbFEBAQFQAUc3AQEKFAEBAgICAgICAgICAgICAgICAgICAgICAgICAgICAgICAgICAgICAgICAgICAgICAgICAgICAgICAgICAgICAgICAgICAgICAgICAgICAgICAgICAgICAgICAgICAgICAgICAgICAgICAgICAgICAgICAgICAgICAgICAQECJgMBAQEBWhwBMRoAAAAAbAAAVTABDU0/AQEANDItAAAAAUcBAQFlAQFyAQEBAgICAgICAgICAgICAgICAgICAgICAgICAgICAgICAgICAgICAgICAAICAgICAgICAgICAgICAgICAgICAgICAgICAgICAgICAgICAgICAgICAgICAgICAgICAgICAgICAgICAgICAgICAgICAgICAgICAgICAgICAgICAgICAgICAgICAgICAgICAgICAgICAQEBHmcHAQFHAQsBTRMAc1gAOwAAAAAhIBABAQEBPAECAgICAgICAgICAgICAgICAQEBCwsODBU1AQEBAR5cAFUhWFgoNAAAAEN0ACMBATUBRwEBAgEBRwICAgICAgICAgICAgICAgICAgICAgICAgICAgICAgICAgICAgICAgICAgICAgICAgICAgICAgICAgICAgICAgICAgICAgICAgICAgICAgICAgICAgICAgICAgICAgICAgICAgICAgICAgICAgICAgICAgICAgICAgEBAQECR0cUV2UBDgE1AQEBaQAAdQAhamYBCQEBAQFkAFMAWAA0AGtlDwFRAQFrAQICAgICAgICAgICAgICAgICAgICAgICAgICAgICAgICAgICAgICAgACAgICAgICAgICAgICAgICAgICAgICAgICAgICAgICAgICAgICAgICAgICAgICAgICAgICAgICAgICAgICAgICAgICAgICAgICAgICAgICAgICAgICAgICAgICAgICAgICAgICAgICAg4BHQcBARRHBAFWJgEBUlQAACMAIQAAYTtwTBQWNQENAgICAgICAgICAgICAgICAjcMAQEBAQEnAQM1UgEBMQMAAC0AAFMZAHEAKEsAABMBHFYBAQcBAwICAgICAgICAgICAgICAgICAgICAgICAgICAgICAgICAgICAgICAgICAgICAgICAgICAgICAgICAgICAgICAgICAgICAgICAgICAgICAgICAgICAgICAgICAgICAgICAgICAgICAgICAgICAgICAgICAgICAgICAgInJgwBAQEUAgEBAXIMDhQxFDABAQc9AAAAAABiARRUAQEBKwBLOShESSQBAUdRAQkCAgICAgICAgICAgICAgICAgICAgICAgICAgICAgICAgICAgICAgIAAgICAgICAgICAgICAgICAgICAgICAgICAgICAgICAgICAgICAgICAgICAgICAgICAgICAgICAgICAgICAgICAgICAgICAgICAgICAgICAgICAgICAgICAgICAgICAgICAgICAgICAgIeAQEBARQKAScBARZHAQEBAQEmABIgHwAAAAA7RwEBAQICAgICAgICAgICAgICAgIBAQELCgYPVwEcAQkBJhABAQFrLwBVGmMZACkgPkIAABJsNwEGATUBAgICAgICAgICAgICAgICAgICAgICAgICAgICAgICAgICAgICAgICAgICAgICAgICAgICAgICAgICAgICAgICAgICAgICAgICAgICAgICAgICAgICAgICAgICAgICAgICAgICAgICAgICAgICAgICAgICAgICAgICAQkKAgEBHBRrRwEBAQEBASYBAW0EAU06AFNKAFwDATduAQEBbydhAAAAAAACAQEnAgICAgICAgICAgICAgICAgICAgICAgICAgICAgICAgICAgICAgICAAICAgICAgICAgICAgICAgICAgICAgICAgICAgICAgICAgICAgICAgICAgICAgICAgICAgICAgICAgICAgICAgICAgICAgICAgICAgICAgICAgICAgICAgICAgICAgICAgICAgICAgICAQEbDycBFB0nVwEBAQQEAQFZAQEBZ2gHARwBASYGAQECAgICAgICAgICAgICAgICAQEBAQEBAQE3BAEBAQEWAR5lAQEOAWUbAAAAAAA0E0UAPSsBAQExAQICAgICAgICAgICAgICAgICAgICAgICAgICAgICAgICAgICAgICAgICAgICAgICAgICAgICAgICAgICAgICAgICAgICAgICAgICAgICAgICAgICAgICAgICAgICAgICAgICAgICAgICAgICAgICAgICAgICAgICAgEBAiYHBgYHAQExGwsJCxwBDQEBARwBCwFEAFgAAGkBAUEBAQEBJgFEagAYADgQCgICAgICAgICAgICAgICAgICAgICAgICAgICAgICAgICAgICAgICAgACAgICAgICAgICAgICAgICAgICAgICAgICAgICAgICAgICAgICAgICAgICAgICAgICAgICAgICAgICAgICAgICAgICAgICAgICAgICAgICAgICAgICAgICAgICAgICAgICAgICAgICAgRHAQEOCwEBATEBARsBAQkBAwEJNwEBAQYBHgEBARACAgICAgICAgICAgICAgICAg5HAwEOBQgBAgEBMQEBAxQBZQEOHAENAQYBAQEUHQEHAUABDhUBTAECAgICAgICAgICAgICAgICAgICAgICAgICAgICAgICAgICAgICAgICAgICAgICAgICAgICAgICAgICAgICAgICAgICAgICAgICAgICAgICAgICAgICAgICAgICAgICAgICAgICAgICAgICAgICAgICAgICAgICAgImAQEOAwEBATcLAQEUAQEHASZHAQIBAQcVAQQBS1UAPQAAAwE1AwcCDAoAZgAASwA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wBAQFfYAAAYQA7FAENDgIBYgFjAFsAAD5YJwEBZAEEAQFIAQYLDhxHAQEBHAEP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ORwQUCRtWV1wARUMAXRVHDgEwARYBRQAoAAAASwECAQteAQEcAQYBJwEUVwEBAQICAgICAgICAgICAgICAo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GFAEBAQEBAQFSDwEYAAAAAD5ZAQEBAVoBAQBPAABbAAABDAE/UUcBAQ8BCgMBVwQCAgICAgICAgICAgICAgK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HQEBAQEJRyYBAQEBVgFXGTk7AEUAJkcBBwFUAQFFAFgtABkBAQEBHiYJFQEBGwkB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HAsLFAEBPwQBAyZSAQEmKFM7IAAZUgFUAQEOAgEBAEM9AFUAAAEEARYGARwBTQ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FEcGAQEBAQECFRABAk1OAUYLRAA0AAAAT1ABQAFGAwFAASEARBoAAAsBFAVRAQE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CycBAQEBAwUVAQEeAQEBAQE1HQEBFEoAOQBLAAFHAQEHTAELATw7AD0AACoKAR0P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AQIJFAEBHAIFAT8BBAMFAQE3RwEHFCwAAD40ADgADgEGAUgBDAFHOAAASQAAAQICAgICAgICAgICAgICAo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HAQFBQgAAOj4sAEMqMQEENQEVBUQsAEVFO0YBNwEBHRwBAQIBAQG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DwwBAQwLAQEAOiw7ADQ6LCgQAQE8AR09AAA+ADIFPwEBFR0BAUAW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BhQBAQEGJgEBMzYgAAAAMgApADcBDgkBODkAGiIAAQEUDwEBAQ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EOCgcHJgEGAQEDFAEBMQAAITIAJAABMxUBAAAsNCgALjUBAys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JhwBAQEBAQEBAx0MJwYBBAEBFAEAAAAoKSoAAQErASwtLiEAAC8w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BgsBAQMbAQUBAQEHARwdHgEbHBQPHwATACAhIgAAAAAAIyQAJe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CwQUAQEBAQEDAQEBFQEDAQEIAQUBARYBARcAAAAAGBkYGgAAAAD/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EBAQQFBgECBwEIAQkBCgELAQwBDQ4BCQ8BARARAAAAAAASAAAT+U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nAAAAAoAAABgAAAAZgAAAGwAAAABAAAAVVXGQb6ExkEKAAAAYAAAAA0AAABMAAAAAAAAAAAAAAAAAAAA//////////9oAAAAMQVQBTEFRAUgAEIFMQU2BTEFUAVFBTEFRgUNkggAAAAHAAAACAAAAAgAAAADAAAABwAAAAgAAAAHAAAACAAAAAcAAAAHAAAACAAAAAc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2FAFF-A486-459D-A90B-C0504268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LM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Lm_General</dc:creator>
  <cp:keywords>https://mul2-lori.gov.am/tasks/611892/oneclick/16.02Hayt.docx?token=8217eeb6c1a419965b324212285abeed</cp:keywords>
  <cp:lastModifiedBy>user</cp:lastModifiedBy>
  <cp:revision>4</cp:revision>
  <cp:lastPrinted>2019-08-06T05:51:00Z</cp:lastPrinted>
  <dcterms:created xsi:type="dcterms:W3CDTF">2024-02-16T11:12:00Z</dcterms:created>
  <dcterms:modified xsi:type="dcterms:W3CDTF">2024-02-16T13:48:00Z</dcterms:modified>
</cp:coreProperties>
</file>